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1" w:rsidRPr="00A712F1" w:rsidRDefault="00A712F1" w:rsidP="00A712F1">
      <w:pPr>
        <w:pStyle w:val="1"/>
        <w:rPr>
          <w:b w:val="0"/>
          <w:sz w:val="36"/>
          <w:szCs w:val="36"/>
          <w:lang w:eastAsia="en-US"/>
        </w:rPr>
      </w:pPr>
      <w:r w:rsidRPr="00A712F1">
        <w:rPr>
          <w:b w:val="0"/>
          <w:sz w:val="36"/>
          <w:szCs w:val="36"/>
          <w:lang w:eastAsia="en-US"/>
        </w:rPr>
        <w:t>Информатика</w:t>
      </w:r>
      <w:bookmarkStart w:id="0" w:name="_GoBack"/>
      <w:bookmarkEnd w:id="0"/>
    </w:p>
    <w:p w:rsidR="00A712F1" w:rsidRDefault="00A712F1" w:rsidP="00A712F1">
      <w:pPr>
        <w:pStyle w:val="1"/>
        <w:rPr>
          <w:b w:val="0"/>
          <w:sz w:val="24"/>
          <w:szCs w:val="24"/>
          <w:lang w:eastAsia="en-US"/>
        </w:rPr>
      </w:pPr>
    </w:p>
    <w:p w:rsidR="00A712F1" w:rsidRPr="00F23B88" w:rsidRDefault="00A712F1" w:rsidP="00A712F1">
      <w:pPr>
        <w:pStyle w:val="1"/>
        <w:rPr>
          <w:sz w:val="24"/>
          <w:szCs w:val="24"/>
          <w:lang w:eastAsia="en-US"/>
        </w:rPr>
      </w:pPr>
      <w:r w:rsidRPr="00F23B88">
        <w:rPr>
          <w:sz w:val="24"/>
          <w:szCs w:val="24"/>
          <w:lang w:eastAsia="en-US"/>
        </w:rPr>
        <w:t xml:space="preserve">Типовые контрольные задания для оценки результатов </w:t>
      </w:r>
      <w:proofErr w:type="gramStart"/>
      <w:r w:rsidRPr="00F23B88">
        <w:rPr>
          <w:sz w:val="24"/>
          <w:szCs w:val="24"/>
          <w:lang w:eastAsia="en-US"/>
        </w:rPr>
        <w:t>обучения по дисц</w:t>
      </w:r>
      <w:r w:rsidRPr="00F23B88">
        <w:rPr>
          <w:sz w:val="24"/>
          <w:szCs w:val="24"/>
          <w:lang w:eastAsia="en-US"/>
        </w:rPr>
        <w:t>и</w:t>
      </w:r>
      <w:r w:rsidRPr="00F23B88">
        <w:rPr>
          <w:sz w:val="24"/>
          <w:szCs w:val="24"/>
          <w:lang w:eastAsia="en-US"/>
        </w:rPr>
        <w:t>плине</w:t>
      </w:r>
      <w:proofErr w:type="gramEnd"/>
      <w:r w:rsidRPr="00F23B88">
        <w:rPr>
          <w:sz w:val="24"/>
          <w:szCs w:val="24"/>
          <w:lang w:eastAsia="en-US"/>
        </w:rPr>
        <w:t xml:space="preserve"> и иные материалы для подготовки  к промежуточной аттестации </w:t>
      </w:r>
    </w:p>
    <w:p w:rsidR="00A712F1" w:rsidRPr="00F23B88" w:rsidRDefault="00A712F1" w:rsidP="00A712F1">
      <w:pPr>
        <w:rPr>
          <w:sz w:val="24"/>
          <w:szCs w:val="24"/>
        </w:rPr>
      </w:pPr>
    </w:p>
    <w:p w:rsidR="00A712F1" w:rsidRPr="00F23B88" w:rsidRDefault="00A712F1" w:rsidP="00A712F1">
      <w:pPr>
        <w:numPr>
          <w:ilvl w:val="1"/>
          <w:numId w:val="1"/>
        </w:numPr>
        <w:ind w:left="0" w:firstLine="0"/>
        <w:rPr>
          <w:b/>
          <w:sz w:val="24"/>
          <w:szCs w:val="24"/>
        </w:rPr>
      </w:pPr>
      <w:bookmarkStart w:id="1" w:name="мат_подг"/>
      <w:bookmarkStart w:id="2" w:name="типовые_1"/>
      <w:r w:rsidRPr="00F23B88">
        <w:rPr>
          <w:b/>
          <w:sz w:val="24"/>
          <w:szCs w:val="24"/>
          <w:lang w:eastAsia="en-US"/>
        </w:rPr>
        <w:t xml:space="preserve">Материалы </w:t>
      </w:r>
      <w:bookmarkEnd w:id="1"/>
      <w:bookmarkEnd w:id="2"/>
      <w:r w:rsidRPr="00F23B88">
        <w:rPr>
          <w:b/>
          <w:sz w:val="24"/>
          <w:szCs w:val="24"/>
          <w:lang w:eastAsia="en-US"/>
        </w:rPr>
        <w:t>для подготовки к промежуточной аттестации</w:t>
      </w:r>
    </w:p>
    <w:p w:rsidR="00A712F1" w:rsidRPr="00F23B88" w:rsidRDefault="00A712F1" w:rsidP="00A712F1">
      <w:pPr>
        <w:tabs>
          <w:tab w:val="left" w:pos="720"/>
        </w:tabs>
        <w:jc w:val="center"/>
        <w:rPr>
          <w:b/>
          <w:i/>
          <w:sz w:val="24"/>
          <w:szCs w:val="24"/>
        </w:rPr>
      </w:pPr>
      <w:r w:rsidRPr="00F23B88">
        <w:rPr>
          <w:b/>
          <w:i/>
          <w:sz w:val="24"/>
          <w:szCs w:val="24"/>
        </w:rPr>
        <w:t>Примерные вопросы для экзамена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Информатика и ее место в системе наук. Структура информатики. Свойства информации.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Единицы измерения информации. Системы счисления. Правила перевода из одной системы счисления в другую.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Структурная организация персонального компьютера (ПК).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Принципы работы ЭВМ (Фон-Неймана). Поколения ЭВМ, перспективы развития вычислительной техники.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Основные устройства ПК, их назначение и важнейшие характеристики.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Запоминающие устройства (ЗУ). Типы ЗУ (НЖМД, НГМД, </w:t>
      </w:r>
      <w:r w:rsidRPr="00F23B88">
        <w:rPr>
          <w:sz w:val="24"/>
          <w:szCs w:val="24"/>
          <w:lang w:val="en-US"/>
        </w:rPr>
        <w:t>CD</w:t>
      </w:r>
      <w:r w:rsidRPr="00F23B88">
        <w:rPr>
          <w:sz w:val="24"/>
          <w:szCs w:val="24"/>
        </w:rPr>
        <w:t xml:space="preserve">, DVD, др.), назначение, характеристики, принципы записи и считывания информации.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Общая характеристика, назначение, принцип работы и основные типы устрой</w:t>
      </w:r>
      <w:proofErr w:type="gramStart"/>
      <w:r w:rsidRPr="00F23B88">
        <w:rPr>
          <w:sz w:val="24"/>
          <w:szCs w:val="24"/>
        </w:rPr>
        <w:t>ств вв</w:t>
      </w:r>
      <w:proofErr w:type="gramEnd"/>
      <w:r w:rsidRPr="00F23B88">
        <w:rPr>
          <w:sz w:val="24"/>
          <w:szCs w:val="24"/>
        </w:rPr>
        <w:t>ода информации – клавиатура, манипуляторы, сканер.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Принтеры. Классификация. Способы формирования изображения. Сравнительная характеристика.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Мониторы. Общая характеристика, принципы функционирования, назначение.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Программное обеспечение ПК. Назначение и классификация программных средств ПК.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Основные функции и понятия операционных систем (ОС). Классификация ОС.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Операционная система </w:t>
      </w:r>
      <w:proofErr w:type="spellStart"/>
      <w:r w:rsidRPr="00F23B88">
        <w:rPr>
          <w:sz w:val="24"/>
          <w:szCs w:val="24"/>
        </w:rPr>
        <w:t>Windows</w:t>
      </w:r>
      <w:proofErr w:type="spellEnd"/>
      <w:r w:rsidRPr="00F23B88">
        <w:rPr>
          <w:sz w:val="24"/>
          <w:szCs w:val="24"/>
        </w:rPr>
        <w:t xml:space="preserve">, особенности, интерфейс, приемы работы. Виды окон в операционной системе </w:t>
      </w:r>
      <w:r w:rsidRPr="00F23B88">
        <w:rPr>
          <w:sz w:val="24"/>
          <w:szCs w:val="24"/>
          <w:lang w:val="en-US"/>
        </w:rPr>
        <w:t>Windows</w:t>
      </w:r>
      <w:r w:rsidRPr="00F23B88">
        <w:rPr>
          <w:sz w:val="24"/>
          <w:szCs w:val="24"/>
        </w:rPr>
        <w:t>: назначение, интерфейс. Приемы работы с мышью.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Файловая система (понятие файлов и каталогов). Параметры файлов (имя, расширение, полный путь и др.), правила образования имен файлов (в </w:t>
      </w:r>
      <w:proofErr w:type="spellStart"/>
      <w:r w:rsidRPr="00F23B88">
        <w:rPr>
          <w:sz w:val="24"/>
          <w:szCs w:val="24"/>
        </w:rPr>
        <w:t>т.ч</w:t>
      </w:r>
      <w:proofErr w:type="spellEnd"/>
      <w:r w:rsidRPr="00F23B88">
        <w:rPr>
          <w:sz w:val="24"/>
          <w:szCs w:val="24"/>
        </w:rPr>
        <w:t xml:space="preserve">. запрещенные символы и имена).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Классификация систем подготовки текстов (редакторы документов, издательские системы, редакторы научных текстов). Функции и области применения </w:t>
      </w:r>
      <w:r w:rsidRPr="00F23B88">
        <w:rPr>
          <w:sz w:val="24"/>
          <w:szCs w:val="24"/>
          <w:lang w:val="en-US"/>
        </w:rPr>
        <w:t>Microsoft</w:t>
      </w:r>
      <w:r w:rsidRPr="00F23B88">
        <w:rPr>
          <w:sz w:val="24"/>
          <w:szCs w:val="24"/>
        </w:rPr>
        <w:t xml:space="preserve"> </w:t>
      </w:r>
      <w:r w:rsidRPr="00F23B88">
        <w:rPr>
          <w:sz w:val="24"/>
          <w:szCs w:val="24"/>
          <w:lang w:val="en-US"/>
        </w:rPr>
        <w:t>Word</w:t>
      </w:r>
      <w:r w:rsidRPr="00F23B88">
        <w:rPr>
          <w:sz w:val="24"/>
          <w:szCs w:val="24"/>
        </w:rPr>
        <w:t xml:space="preserve">. </w:t>
      </w:r>
    </w:p>
    <w:p w:rsidR="00A712F1" w:rsidRPr="00F23B88" w:rsidRDefault="00A712F1" w:rsidP="00A712F1">
      <w:pPr>
        <w:pStyle w:val="a4"/>
        <w:numPr>
          <w:ilvl w:val="0"/>
          <w:numId w:val="3"/>
        </w:numPr>
        <w:tabs>
          <w:tab w:val="left" w:pos="360"/>
          <w:tab w:val="left" w:pos="851"/>
        </w:tabs>
        <w:suppressAutoHyphens/>
        <w:ind w:left="0" w:firstLine="0"/>
        <w:jc w:val="both"/>
        <w:rPr>
          <w:b w:val="0"/>
          <w:sz w:val="24"/>
          <w:szCs w:val="24"/>
        </w:rPr>
      </w:pPr>
      <w:r w:rsidRPr="00F23B88">
        <w:rPr>
          <w:b w:val="0"/>
          <w:sz w:val="24"/>
          <w:szCs w:val="24"/>
        </w:rPr>
        <w:t xml:space="preserve">Табличный процессор (ТП) </w:t>
      </w:r>
      <w:proofErr w:type="spellStart"/>
      <w:r w:rsidRPr="00F23B88">
        <w:rPr>
          <w:b w:val="0"/>
          <w:sz w:val="24"/>
          <w:szCs w:val="24"/>
        </w:rPr>
        <w:t>Excel</w:t>
      </w:r>
      <w:proofErr w:type="spellEnd"/>
      <w:r w:rsidRPr="00F23B88">
        <w:rPr>
          <w:b w:val="0"/>
          <w:sz w:val="24"/>
          <w:szCs w:val="24"/>
        </w:rPr>
        <w:t xml:space="preserve">: назначение, интерфейс, основные функции. Структура электронной таблицы. Типы данных, используемых в ТП. Правила построения и элементы формул.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Понятия базы данных. Логические модели баз данных. Системы управления базами данных (СУБД), основные функции.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Понятие, назначение и принципы построения компьютерных сетей (КС). Локальные вычислительные сети (ЛВС). Топология сетей. Модели взаимодействия (файл-сервер и клиент-сервер).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Глобальная вычислительная сеть Интернет, организация и структура. Адресация в глобальных сетях. Основные услуги, предоставляемые глобальными сетями.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Алгоритм. Свойства и представление алгоритмов. Основные алгоритмические структуры (линейная, разветвляющаяся, циклическая).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Язык программирования </w:t>
      </w:r>
      <w:r w:rsidRPr="00F23B88">
        <w:rPr>
          <w:sz w:val="24"/>
          <w:szCs w:val="24"/>
          <w:lang w:val="en-US"/>
        </w:rPr>
        <w:t>Visual</w:t>
      </w:r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 xml:space="preserve">. Переменные. Правила образования имен и объявления переменных. Типы переменных.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Арифметические и логические выражения в </w:t>
      </w:r>
      <w:r w:rsidRPr="00F23B88">
        <w:rPr>
          <w:sz w:val="24"/>
          <w:szCs w:val="24"/>
          <w:lang w:val="en-US"/>
        </w:rPr>
        <w:t>Visual</w:t>
      </w:r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 xml:space="preserve">. Обработка строковых переменных </w:t>
      </w:r>
      <w:proofErr w:type="gramStart"/>
      <w:r w:rsidRPr="00F23B88">
        <w:rPr>
          <w:sz w:val="24"/>
          <w:szCs w:val="24"/>
        </w:rPr>
        <w:t>в</w:t>
      </w:r>
      <w:proofErr w:type="gramEnd"/>
      <w:r w:rsidRPr="00F23B88">
        <w:rPr>
          <w:sz w:val="24"/>
          <w:szCs w:val="24"/>
          <w:lang w:val="en-US"/>
        </w:rPr>
        <w:t>Visual</w:t>
      </w:r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>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Программирование ветвлений в </w:t>
      </w:r>
      <w:proofErr w:type="spellStart"/>
      <w:r w:rsidRPr="00F23B88">
        <w:rPr>
          <w:sz w:val="24"/>
          <w:szCs w:val="24"/>
        </w:rPr>
        <w:t>Visual</w:t>
      </w:r>
      <w:proofErr w:type="spellEnd"/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 xml:space="preserve">. Операторы условного и безусловного перехода. 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 xml:space="preserve">Программирование повторений в </w:t>
      </w:r>
      <w:r w:rsidRPr="00F23B88">
        <w:rPr>
          <w:sz w:val="24"/>
          <w:szCs w:val="24"/>
          <w:lang w:val="en-US"/>
        </w:rPr>
        <w:t>Visual</w:t>
      </w:r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>. Циклы со счетчиком и без счетчика.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t>Массивы. Особенности объявления массивов. Одномерные и многомерные массивы.</w:t>
      </w:r>
    </w:p>
    <w:p w:rsidR="00A712F1" w:rsidRPr="00F23B88" w:rsidRDefault="00A712F1" w:rsidP="00A712F1">
      <w:pPr>
        <w:widowControl/>
        <w:numPr>
          <w:ilvl w:val="0"/>
          <w:numId w:val="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23B88">
        <w:rPr>
          <w:sz w:val="24"/>
          <w:szCs w:val="24"/>
        </w:rPr>
        <w:lastRenderedPageBreak/>
        <w:t xml:space="preserve">Обработка внешних файлов </w:t>
      </w:r>
      <w:proofErr w:type="gramStart"/>
      <w:r w:rsidRPr="00F23B88">
        <w:rPr>
          <w:sz w:val="24"/>
          <w:szCs w:val="24"/>
        </w:rPr>
        <w:t>в</w:t>
      </w:r>
      <w:proofErr w:type="gramEnd"/>
      <w:r w:rsidRPr="00F23B88">
        <w:rPr>
          <w:sz w:val="24"/>
          <w:szCs w:val="24"/>
          <w:lang w:val="en-US"/>
        </w:rPr>
        <w:t>Visual</w:t>
      </w:r>
      <w:r w:rsidRPr="00F23B88">
        <w:rPr>
          <w:sz w:val="24"/>
          <w:szCs w:val="24"/>
        </w:rPr>
        <w:t xml:space="preserve"> </w:t>
      </w:r>
      <w:proofErr w:type="spellStart"/>
      <w:r w:rsidRPr="00F23B88">
        <w:rPr>
          <w:sz w:val="24"/>
          <w:szCs w:val="24"/>
        </w:rPr>
        <w:t>Basic</w:t>
      </w:r>
      <w:proofErr w:type="spellEnd"/>
      <w:r w:rsidRPr="00F23B88">
        <w:rPr>
          <w:sz w:val="24"/>
          <w:szCs w:val="24"/>
        </w:rPr>
        <w:t>.</w:t>
      </w:r>
    </w:p>
    <w:p w:rsidR="00A712F1" w:rsidRPr="00F23B88" w:rsidRDefault="00A712F1" w:rsidP="00A712F1">
      <w:pPr>
        <w:jc w:val="both"/>
        <w:rPr>
          <w:sz w:val="24"/>
          <w:szCs w:val="24"/>
        </w:rPr>
      </w:pPr>
    </w:p>
    <w:p w:rsidR="00A712F1" w:rsidRPr="00F23B88" w:rsidRDefault="00A712F1" w:rsidP="00A712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23B88">
        <w:rPr>
          <w:b/>
          <w:bCs/>
          <w:sz w:val="24"/>
          <w:szCs w:val="24"/>
        </w:rPr>
        <w:t>Типовые контрольные задания</w:t>
      </w:r>
    </w:p>
    <w:p w:rsidR="00A712F1" w:rsidRPr="00F23B88" w:rsidRDefault="00A712F1" w:rsidP="00A712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23B88">
        <w:rPr>
          <w:b/>
          <w:bCs/>
          <w:sz w:val="24"/>
          <w:szCs w:val="24"/>
        </w:rPr>
        <w:t>Вариант №1</w:t>
      </w:r>
    </w:p>
    <w:p w:rsidR="00A712F1" w:rsidRPr="00F23B88" w:rsidRDefault="00A712F1" w:rsidP="00A712F1">
      <w:pPr>
        <w:widowControl/>
        <w:numPr>
          <w:ilvl w:val="0"/>
          <w:numId w:val="64"/>
        </w:numPr>
        <w:overflowPunct w:val="0"/>
        <w:ind w:left="0" w:firstLine="0"/>
        <w:textAlignment w:val="baseline"/>
        <w:rPr>
          <w:sz w:val="24"/>
          <w:szCs w:val="24"/>
        </w:rPr>
      </w:pPr>
      <w:r w:rsidRPr="00F23B88">
        <w:rPr>
          <w:sz w:val="24"/>
          <w:szCs w:val="24"/>
          <w:u w:val="single"/>
        </w:rPr>
        <w:t>Наберите текст</w:t>
      </w:r>
      <w:proofErr w:type="gramStart"/>
      <w:r w:rsidRPr="00F23B88">
        <w:rPr>
          <w:sz w:val="24"/>
          <w:szCs w:val="24"/>
        </w:rPr>
        <w:t xml:space="preserve"> :</w:t>
      </w:r>
      <w:proofErr w:type="gramEnd"/>
    </w:p>
    <w:p w:rsidR="00A712F1" w:rsidRPr="00F23B88" w:rsidRDefault="00A712F1" w:rsidP="00A712F1">
      <w:pPr>
        <w:pStyle w:val="2"/>
        <w:rPr>
          <w:sz w:val="24"/>
          <w:szCs w:val="24"/>
        </w:rPr>
      </w:pPr>
      <w:r w:rsidRPr="00F23B88">
        <w:rPr>
          <w:rStyle w:val="mw-headline"/>
          <w:sz w:val="24"/>
          <w:szCs w:val="24"/>
        </w:rPr>
        <w:t>Этимология термина «Информатика»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  <w:rPr>
          <w:color w:val="000000"/>
        </w:rPr>
      </w:pPr>
      <w:proofErr w:type="gramStart"/>
      <w:r w:rsidRPr="00F23B88">
        <w:rPr>
          <w:color w:val="000000"/>
        </w:rPr>
        <w:t>Слово «информатика» образовано из «</w:t>
      </w:r>
      <w:proofErr w:type="spellStart"/>
      <w:r w:rsidRPr="00F23B88">
        <w:rPr>
          <w:color w:val="000000"/>
        </w:rPr>
        <w:t>информ</w:t>
      </w:r>
      <w:proofErr w:type="spellEnd"/>
      <w:r w:rsidRPr="00F23B88">
        <w:rPr>
          <w:color w:val="000000"/>
        </w:rPr>
        <w:t>» от «информация» и «</w:t>
      </w:r>
      <w:proofErr w:type="spellStart"/>
      <w:r w:rsidRPr="00F23B88">
        <w:rPr>
          <w:color w:val="000000"/>
        </w:rPr>
        <w:t>атика</w:t>
      </w:r>
      <w:proofErr w:type="spellEnd"/>
      <w:r w:rsidRPr="00F23B88">
        <w:rPr>
          <w:color w:val="000000"/>
        </w:rPr>
        <w:t>» от «автомат</w:t>
      </w:r>
      <w:r w:rsidRPr="00F23B88">
        <w:rPr>
          <w:color w:val="000000"/>
        </w:rPr>
        <w:t>и</w:t>
      </w:r>
      <w:r w:rsidRPr="00F23B88">
        <w:rPr>
          <w:color w:val="000000"/>
        </w:rPr>
        <w:t>ка».</w:t>
      </w:r>
      <w:proofErr w:type="gramEnd"/>
      <w:r w:rsidRPr="00F23B88">
        <w:rPr>
          <w:color w:val="000000"/>
        </w:rPr>
        <w:t xml:space="preserve"> В русском, английском, французском и немецком языках в </w:t>
      </w:r>
      <w:hyperlink r:id="rId6" w:tooltip="1960-е годы" w:history="1">
        <w:r w:rsidRPr="00F23B88">
          <w:rPr>
            <w:rStyle w:val="a7"/>
            <w:color w:val="000000"/>
          </w:rPr>
          <w:t>1960-х годах</w:t>
        </w:r>
      </w:hyperlink>
      <w:r w:rsidRPr="00F23B88">
        <w:rPr>
          <w:color w:val="000000"/>
        </w:rPr>
        <w:t xml:space="preserve"> была тенде</w:t>
      </w:r>
      <w:r w:rsidRPr="00F23B88">
        <w:rPr>
          <w:color w:val="000000"/>
        </w:rPr>
        <w:t>н</w:t>
      </w:r>
      <w:r w:rsidRPr="00F23B88">
        <w:rPr>
          <w:color w:val="000000"/>
        </w:rPr>
        <w:t>ция к замене термина «документация» терминами, имеющими в своей основе слово «и</w:t>
      </w:r>
      <w:r w:rsidRPr="00F23B88">
        <w:rPr>
          <w:color w:val="000000"/>
        </w:rPr>
        <w:t>н</w:t>
      </w:r>
      <w:r w:rsidRPr="00F23B88">
        <w:rPr>
          <w:color w:val="000000"/>
        </w:rPr>
        <w:t xml:space="preserve">формация». Термин </w:t>
      </w:r>
      <w:hyperlink r:id="rId7" w:tooltip="Немецкий язык" w:history="1">
        <w:proofErr w:type="gramStart"/>
        <w:r w:rsidRPr="00F23B88">
          <w:rPr>
            <w:rStyle w:val="a7"/>
            <w:color w:val="000000"/>
          </w:rPr>
          <w:t>нем</w:t>
        </w:r>
        <w:proofErr w:type="gramEnd"/>
        <w:r w:rsidRPr="00F23B88">
          <w:rPr>
            <w:rStyle w:val="a7"/>
            <w:color w:val="000000"/>
          </w:rPr>
          <w:t>.</w:t>
        </w:r>
      </w:hyperlink>
      <w:r w:rsidRPr="00F23B88">
        <w:rPr>
          <w:color w:val="000000"/>
        </w:rPr>
        <w:t xml:space="preserve"> </w:t>
      </w:r>
      <w:proofErr w:type="spellStart"/>
      <w:r w:rsidRPr="00F23B88">
        <w:rPr>
          <w:rStyle w:val="aa"/>
          <w:iCs/>
          <w:color w:val="000000"/>
        </w:rPr>
        <w:t>Informatik</w:t>
      </w:r>
      <w:proofErr w:type="spellEnd"/>
      <w:r w:rsidRPr="00F23B88">
        <w:rPr>
          <w:color w:val="000000"/>
        </w:rPr>
        <w:t xml:space="preserve"> ввёл немецкий специалист </w:t>
      </w:r>
      <w:hyperlink r:id="rId8" w:tooltip="Штейнбух, Карл (страница отсутствует)" w:history="1">
        <w:r w:rsidRPr="00F23B88">
          <w:rPr>
            <w:rStyle w:val="a7"/>
            <w:color w:val="000000"/>
          </w:rPr>
          <w:t xml:space="preserve">Карл </w:t>
        </w:r>
        <w:proofErr w:type="spellStart"/>
        <w:r w:rsidRPr="00F23B88">
          <w:rPr>
            <w:rStyle w:val="a7"/>
            <w:color w:val="000000"/>
          </w:rPr>
          <w:t>Штейнбух</w:t>
        </w:r>
        <w:proofErr w:type="spellEnd"/>
      </w:hyperlink>
      <w:r w:rsidRPr="00F23B88">
        <w:rPr>
          <w:color w:val="000000"/>
        </w:rPr>
        <w:t xml:space="preserve"> в статье </w:t>
      </w:r>
      <w:proofErr w:type="spellStart"/>
      <w:r w:rsidRPr="00F23B88">
        <w:rPr>
          <w:color w:val="000000"/>
        </w:rPr>
        <w:t>Informatik</w:t>
      </w:r>
      <w:proofErr w:type="spellEnd"/>
      <w:r w:rsidRPr="00F23B88">
        <w:rPr>
          <w:color w:val="000000"/>
        </w:rPr>
        <w:t xml:space="preserve">: </w:t>
      </w:r>
      <w:proofErr w:type="spellStart"/>
      <w:proofErr w:type="gramStart"/>
      <w:r w:rsidRPr="00F23B88">
        <w:rPr>
          <w:color w:val="000000"/>
        </w:rPr>
        <w:t>Automatische</w:t>
      </w:r>
      <w:proofErr w:type="spellEnd"/>
      <w:r w:rsidRPr="00F23B88">
        <w:rPr>
          <w:color w:val="000000"/>
        </w:rPr>
        <w:t xml:space="preserve"> </w:t>
      </w:r>
      <w:proofErr w:type="spellStart"/>
      <w:r w:rsidRPr="00F23B88">
        <w:rPr>
          <w:color w:val="000000"/>
        </w:rPr>
        <w:t>Informationsverarbeitung</w:t>
      </w:r>
      <w:proofErr w:type="spellEnd"/>
      <w:r w:rsidRPr="00F23B88">
        <w:rPr>
          <w:color w:val="000000"/>
        </w:rPr>
        <w:t xml:space="preserve"> (Информатика:</w:t>
      </w:r>
      <w:proofErr w:type="gramEnd"/>
      <w:r w:rsidRPr="00F23B88">
        <w:rPr>
          <w:color w:val="000000"/>
        </w:rPr>
        <w:t xml:space="preserve"> </w:t>
      </w:r>
      <w:proofErr w:type="gramStart"/>
      <w:r w:rsidRPr="00F23B88">
        <w:rPr>
          <w:color w:val="000000"/>
        </w:rPr>
        <w:t>Автоматическая обрабо</w:t>
      </w:r>
      <w:r w:rsidRPr="00F23B88">
        <w:rPr>
          <w:color w:val="000000"/>
        </w:rPr>
        <w:t>т</w:t>
      </w:r>
      <w:r w:rsidRPr="00F23B88">
        <w:rPr>
          <w:color w:val="000000"/>
        </w:rPr>
        <w:t>ка информации) 1957 года.</w:t>
      </w:r>
      <w:proofErr w:type="gramEnd"/>
      <w:r w:rsidRPr="00F23B88">
        <w:rPr>
          <w:color w:val="000000"/>
        </w:rPr>
        <w:t xml:space="preserve"> Французский термин «</w:t>
      </w:r>
      <w:proofErr w:type="spellStart"/>
      <w:r w:rsidRPr="00F23B88">
        <w:rPr>
          <w:color w:val="000000"/>
        </w:rPr>
        <w:t>informatique</w:t>
      </w:r>
      <w:proofErr w:type="spellEnd"/>
      <w:r w:rsidRPr="00F23B88">
        <w:rPr>
          <w:color w:val="000000"/>
        </w:rPr>
        <w:t>» введён в 1962 году Филиппом Дрейфусом, который также предл</w:t>
      </w:r>
      <w:r w:rsidRPr="00F23B88">
        <w:rPr>
          <w:color w:val="000000"/>
        </w:rPr>
        <w:t>о</w:t>
      </w:r>
      <w:r w:rsidRPr="00F23B88">
        <w:rPr>
          <w:color w:val="000000"/>
        </w:rPr>
        <w:t xml:space="preserve">жил перевод на ряд других </w:t>
      </w:r>
      <w:hyperlink r:id="rId9" w:tooltip="Индоевропейские языки" w:history="1">
        <w:r w:rsidRPr="00F23B88">
          <w:rPr>
            <w:rStyle w:val="a7"/>
            <w:color w:val="000000"/>
          </w:rPr>
          <w:t>европейских языков</w:t>
        </w:r>
      </w:hyperlink>
      <w:r w:rsidRPr="00F23B88">
        <w:rPr>
          <w:color w:val="000000"/>
        </w:rPr>
        <w:t>.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  <w:rPr>
          <w:color w:val="000000"/>
        </w:rPr>
      </w:pPr>
      <w:r w:rsidRPr="00F23B88">
        <w:rPr>
          <w:color w:val="000000"/>
        </w:rPr>
        <w:t xml:space="preserve">В русском языке производной от термина «документация» стала </w:t>
      </w:r>
      <w:proofErr w:type="spellStart"/>
      <w:proofErr w:type="gramStart"/>
      <w:r w:rsidRPr="00F23B88">
        <w:rPr>
          <w:color w:val="000000"/>
        </w:rPr>
        <w:t>документалистика</w:t>
      </w:r>
      <w:proofErr w:type="spellEnd"/>
      <w:proofErr w:type="gramEnd"/>
      <w:r w:rsidRPr="00F23B88">
        <w:rPr>
          <w:color w:val="000000"/>
        </w:rPr>
        <w:t xml:space="preserve"> и развивались термины «научная и научно-техническая информация». Термины «</w:t>
      </w:r>
      <w:proofErr w:type="spellStart"/>
      <w:r w:rsidRPr="00F23B88">
        <w:rPr>
          <w:color w:val="000000"/>
        </w:rPr>
        <w:t>информология</w:t>
      </w:r>
      <w:proofErr w:type="spellEnd"/>
      <w:r w:rsidRPr="00F23B88">
        <w:rPr>
          <w:color w:val="000000"/>
        </w:rPr>
        <w:t>» и «и</w:t>
      </w:r>
      <w:r w:rsidRPr="00F23B88">
        <w:rPr>
          <w:color w:val="000000"/>
        </w:rPr>
        <w:t>н</w:t>
      </w:r>
      <w:r w:rsidRPr="00F23B88">
        <w:rPr>
          <w:color w:val="000000"/>
        </w:rPr>
        <w:t xml:space="preserve">форматика» предложены в 1962 году членом-корреспондентом АН СССР А. А. </w:t>
      </w:r>
      <w:proofErr w:type="spellStart"/>
      <w:r w:rsidRPr="00F23B88">
        <w:rPr>
          <w:color w:val="000000"/>
        </w:rPr>
        <w:t>Харкевичем</w:t>
      </w:r>
      <w:proofErr w:type="spellEnd"/>
      <w:r w:rsidRPr="00F23B88">
        <w:rPr>
          <w:color w:val="000000"/>
        </w:rPr>
        <w:t>. Основы информатики как науки были изложены в книге «Основы научной информации» 1965-го года, которая была переиздана в 1968 уже под названием «Основы информатики».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  <w:rPr>
          <w:color w:val="000000"/>
        </w:rPr>
      </w:pPr>
      <w:r w:rsidRPr="00F23B88">
        <w:rPr>
          <w:color w:val="000000"/>
        </w:rPr>
        <w:t>Во Франции термин официально вошел в употребление в 1966 году.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  <w:rPr>
          <w:color w:val="000000"/>
        </w:rPr>
      </w:pPr>
      <w:r w:rsidRPr="00F23B88">
        <w:rPr>
          <w:color w:val="000000"/>
        </w:rPr>
        <w:t>Термин «</w:t>
      </w:r>
      <w:proofErr w:type="spellStart"/>
      <w:r w:rsidRPr="00F23B88">
        <w:rPr>
          <w:color w:val="000000"/>
        </w:rPr>
        <w:t>Informatique</w:t>
      </w:r>
      <w:proofErr w:type="spellEnd"/>
      <w:r w:rsidRPr="00F23B88">
        <w:rPr>
          <w:color w:val="000000"/>
        </w:rPr>
        <w:t xml:space="preserve">», созданный во Франции и постепенно принятый в международном масштабе, был признан Французской Академией в качестве нового слова нашего языка в апреле 1966 г. 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</w:pPr>
      <w:r w:rsidRPr="00F23B88">
        <w:rPr>
          <w:color w:val="000000"/>
        </w:rPr>
        <w:t xml:space="preserve">В немецком языке термин </w:t>
      </w:r>
      <w:proofErr w:type="spellStart"/>
      <w:r w:rsidRPr="00F23B88">
        <w:rPr>
          <w:rStyle w:val="aa"/>
          <w:iCs/>
          <w:color w:val="000000"/>
        </w:rPr>
        <w:t>Informatik</w:t>
      </w:r>
      <w:proofErr w:type="spellEnd"/>
      <w:r w:rsidRPr="00F23B88">
        <w:rPr>
          <w:color w:val="000000"/>
        </w:rPr>
        <w:t xml:space="preserve"> имел </w:t>
      </w:r>
      <w:proofErr w:type="gramStart"/>
      <w:r w:rsidRPr="00F23B88">
        <w:rPr>
          <w:color w:val="000000"/>
        </w:rPr>
        <w:t>в начале</w:t>
      </w:r>
      <w:proofErr w:type="gramEnd"/>
      <w:r w:rsidRPr="00F23B88">
        <w:rPr>
          <w:color w:val="000000"/>
        </w:rPr>
        <w:t xml:space="preserve"> двойс</w:t>
      </w:r>
      <w:r w:rsidRPr="00F23B88">
        <w:rPr>
          <w:color w:val="000000"/>
        </w:rPr>
        <w:t>т</w:t>
      </w:r>
      <w:r w:rsidRPr="00F23B88">
        <w:rPr>
          <w:color w:val="000000"/>
        </w:rPr>
        <w:t>венное значение. Так, в ФРГ и Великобритании он был в значении «</w:t>
      </w:r>
      <w:proofErr w:type="spellStart"/>
      <w:r w:rsidRPr="00F23B88">
        <w:rPr>
          <w:color w:val="000000"/>
        </w:rPr>
        <w:t>computer</w:t>
      </w:r>
      <w:proofErr w:type="spellEnd"/>
      <w:r w:rsidRPr="00F23B88">
        <w:rPr>
          <w:color w:val="000000"/>
        </w:rPr>
        <w:t xml:space="preserve"> </w:t>
      </w:r>
      <w:proofErr w:type="spellStart"/>
      <w:r w:rsidRPr="00F23B88">
        <w:rPr>
          <w:color w:val="000000"/>
        </w:rPr>
        <w:t>science</w:t>
      </w:r>
      <w:proofErr w:type="spellEnd"/>
      <w:r w:rsidRPr="00F23B88">
        <w:rPr>
          <w:color w:val="000000"/>
        </w:rPr>
        <w:t>», то есть не более того, что связано с примен</w:t>
      </w:r>
      <w:r w:rsidRPr="00F23B88">
        <w:rPr>
          <w:color w:val="000000"/>
        </w:rPr>
        <w:t>е</w:t>
      </w:r>
      <w:r w:rsidRPr="00F23B88">
        <w:rPr>
          <w:color w:val="000000"/>
        </w:rPr>
        <w:t xml:space="preserve">нием ЭВМ, а в ГДР, как и в основном по Европе, обозначал науку по </w:t>
      </w:r>
      <w:r w:rsidRPr="00F23B88">
        <w:t>французской и русской модели.</w:t>
      </w:r>
    </w:p>
    <w:p w:rsidR="00A712F1" w:rsidRPr="00F23B88" w:rsidRDefault="00A712F1" w:rsidP="00A712F1">
      <w:pPr>
        <w:pStyle w:val="a8"/>
        <w:spacing w:before="0" w:beforeAutospacing="0" w:after="0" w:afterAutospacing="0"/>
        <w:ind w:left="0" w:firstLine="0"/>
        <w:jc w:val="both"/>
      </w:pPr>
      <w:r w:rsidRPr="00F23B88">
        <w:t>(Текст с сайта http://victor-varfolomeeff.narod.ru/index/0-11)</w:t>
      </w:r>
    </w:p>
    <w:p w:rsidR="00A712F1" w:rsidRPr="00F23B88" w:rsidRDefault="00A712F1" w:rsidP="00A712F1">
      <w:pPr>
        <w:jc w:val="both"/>
        <w:rPr>
          <w:sz w:val="24"/>
          <w:szCs w:val="24"/>
        </w:rPr>
      </w:pPr>
      <w:r w:rsidRPr="00F23B88">
        <w:rPr>
          <w:b/>
          <w:sz w:val="24"/>
          <w:szCs w:val="24"/>
        </w:rPr>
        <w:t>2.</w:t>
      </w:r>
      <w:r w:rsidRPr="00F23B88">
        <w:rPr>
          <w:sz w:val="24"/>
          <w:szCs w:val="24"/>
        </w:rPr>
        <w:t xml:space="preserve"> Создайте макрос, предназначенный для выполнения следующих дейс</w:t>
      </w:r>
      <w:r w:rsidRPr="00F23B88">
        <w:rPr>
          <w:sz w:val="24"/>
          <w:szCs w:val="24"/>
        </w:rPr>
        <w:t>т</w:t>
      </w:r>
      <w:r w:rsidRPr="00F23B88">
        <w:rPr>
          <w:sz w:val="24"/>
          <w:szCs w:val="24"/>
        </w:rPr>
        <w:t xml:space="preserve">вий: выравнивание текста абзацев по ширине страницы, шрифт </w:t>
      </w:r>
      <w:r w:rsidRPr="00F23B88">
        <w:rPr>
          <w:sz w:val="24"/>
          <w:szCs w:val="24"/>
          <w:lang w:val="en-US"/>
        </w:rPr>
        <w:t>Book</w:t>
      </w:r>
      <w:r w:rsidRPr="00F23B88">
        <w:rPr>
          <w:sz w:val="24"/>
          <w:szCs w:val="24"/>
        </w:rPr>
        <w:t xml:space="preserve"> </w:t>
      </w:r>
      <w:r w:rsidRPr="00F23B88">
        <w:rPr>
          <w:sz w:val="24"/>
          <w:szCs w:val="24"/>
          <w:lang w:val="en-US"/>
        </w:rPr>
        <w:t>Ant</w:t>
      </w:r>
      <w:r w:rsidRPr="00F23B88">
        <w:rPr>
          <w:sz w:val="24"/>
          <w:szCs w:val="24"/>
          <w:lang w:val="en-US"/>
        </w:rPr>
        <w:t>i</w:t>
      </w:r>
      <w:r w:rsidRPr="00F23B88">
        <w:rPr>
          <w:sz w:val="24"/>
          <w:szCs w:val="24"/>
          <w:lang w:val="en-US"/>
        </w:rPr>
        <w:t>qua</w:t>
      </w:r>
      <w:r w:rsidRPr="00F23B88">
        <w:rPr>
          <w:sz w:val="24"/>
          <w:szCs w:val="24"/>
        </w:rPr>
        <w:t xml:space="preserve"> (размер 14, синий цвет, курсивное начертание), одинарный междустрочный интервал, отступ первой строки – 1,25 см, автоматическая расстановка перен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сов.</w:t>
      </w:r>
    </w:p>
    <w:p w:rsidR="00A712F1" w:rsidRPr="00F23B88" w:rsidRDefault="00A712F1" w:rsidP="00A712F1">
      <w:pPr>
        <w:pStyle w:val="Iauiue"/>
        <w:tabs>
          <w:tab w:val="left" w:pos="0"/>
        </w:tabs>
        <w:jc w:val="both"/>
        <w:rPr>
          <w:sz w:val="24"/>
          <w:szCs w:val="24"/>
        </w:rPr>
      </w:pPr>
      <w:r w:rsidRPr="00F23B88">
        <w:rPr>
          <w:b/>
          <w:sz w:val="24"/>
          <w:szCs w:val="24"/>
        </w:rPr>
        <w:t>3.</w:t>
      </w:r>
      <w:r w:rsidRPr="00F23B88">
        <w:rPr>
          <w:sz w:val="24"/>
          <w:szCs w:val="24"/>
        </w:rPr>
        <w:t xml:space="preserve"> Найдите рисунки на тему «Информатика» и разместите их в тексте в соответствии с рис. 1.</w:t>
      </w:r>
    </w:p>
    <w:p w:rsidR="00A712F1" w:rsidRPr="00F23B88" w:rsidRDefault="00A712F1" w:rsidP="00A712F1">
      <w:pPr>
        <w:pStyle w:val="Iauiue"/>
        <w:tabs>
          <w:tab w:val="left" w:pos="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86150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1" w:rsidRPr="00F23B88" w:rsidRDefault="00A712F1" w:rsidP="00A712F1">
      <w:pPr>
        <w:pStyle w:val="Iauiue"/>
        <w:tabs>
          <w:tab w:val="left" w:pos="0"/>
        </w:tabs>
        <w:jc w:val="center"/>
        <w:rPr>
          <w:sz w:val="24"/>
          <w:szCs w:val="24"/>
        </w:rPr>
      </w:pPr>
      <w:r w:rsidRPr="00F23B88">
        <w:rPr>
          <w:sz w:val="24"/>
          <w:szCs w:val="24"/>
        </w:rPr>
        <w:t>Рис. 1. Пример оформления работы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b/>
          <w:sz w:val="24"/>
          <w:szCs w:val="24"/>
        </w:rPr>
        <w:t>4.</w:t>
      </w:r>
      <w:r w:rsidRPr="00F23B88">
        <w:rPr>
          <w:sz w:val="24"/>
          <w:szCs w:val="24"/>
        </w:rPr>
        <w:t xml:space="preserve"> Сохраните файл </w:t>
      </w:r>
      <w:r w:rsidRPr="00F23B88">
        <w:rPr>
          <w:sz w:val="24"/>
          <w:szCs w:val="24"/>
          <w:lang w:val="en-US"/>
        </w:rPr>
        <w:t>C</w:t>
      </w:r>
      <w:r w:rsidRPr="00F23B88">
        <w:rPr>
          <w:sz w:val="24"/>
          <w:szCs w:val="24"/>
        </w:rPr>
        <w:t>:\</w:t>
      </w:r>
      <w:r w:rsidRPr="00F23B88">
        <w:rPr>
          <w:sz w:val="24"/>
          <w:szCs w:val="24"/>
          <w:lang w:val="en-US"/>
        </w:rPr>
        <w:t>Student</w:t>
      </w:r>
      <w:r w:rsidRPr="00F23B88">
        <w:rPr>
          <w:sz w:val="24"/>
          <w:szCs w:val="24"/>
        </w:rPr>
        <w:t>\№группы\Фамилия.</w:t>
      </w:r>
      <w:r w:rsidRPr="00F23B88">
        <w:rPr>
          <w:sz w:val="24"/>
          <w:szCs w:val="24"/>
          <w:lang w:val="en-US"/>
        </w:rPr>
        <w:t>doc</w:t>
      </w:r>
      <w:r w:rsidRPr="00F23B88">
        <w:rPr>
          <w:sz w:val="24"/>
          <w:szCs w:val="24"/>
        </w:rPr>
        <w:t>.</w:t>
      </w:r>
    </w:p>
    <w:p w:rsidR="00A712F1" w:rsidRPr="00F23B88" w:rsidRDefault="00A712F1" w:rsidP="00A712F1">
      <w:pPr>
        <w:tabs>
          <w:tab w:val="right" w:leader="underscore" w:pos="9639"/>
        </w:tabs>
        <w:jc w:val="center"/>
        <w:rPr>
          <w:bCs/>
          <w:sz w:val="24"/>
          <w:szCs w:val="24"/>
        </w:rPr>
      </w:pPr>
    </w:p>
    <w:p w:rsidR="00A712F1" w:rsidRPr="00F23B88" w:rsidRDefault="00A712F1" w:rsidP="00A712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23B88">
        <w:rPr>
          <w:b/>
          <w:bCs/>
          <w:sz w:val="24"/>
          <w:szCs w:val="24"/>
        </w:rPr>
        <w:t>Вариант №2</w:t>
      </w:r>
    </w:p>
    <w:p w:rsidR="00A712F1" w:rsidRPr="00F23B88" w:rsidRDefault="00A712F1" w:rsidP="00A712F1">
      <w:pPr>
        <w:widowControl/>
        <w:numPr>
          <w:ilvl w:val="0"/>
          <w:numId w:val="65"/>
        </w:numPr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F23B88">
        <w:rPr>
          <w:sz w:val="24"/>
          <w:szCs w:val="24"/>
        </w:rPr>
        <w:t xml:space="preserve">Запустите табличный процессор </w:t>
      </w:r>
      <w:r w:rsidRPr="00F23B88">
        <w:rPr>
          <w:sz w:val="24"/>
          <w:szCs w:val="24"/>
          <w:lang w:val="en-US"/>
        </w:rPr>
        <w:t>MS</w:t>
      </w:r>
      <w:r w:rsidRPr="00F23B88">
        <w:rPr>
          <w:sz w:val="24"/>
          <w:szCs w:val="24"/>
        </w:rPr>
        <w:t xml:space="preserve"> </w:t>
      </w:r>
      <w:r w:rsidRPr="00F23B88">
        <w:rPr>
          <w:sz w:val="24"/>
          <w:szCs w:val="24"/>
          <w:lang w:val="en-US"/>
        </w:rPr>
        <w:t>Excel</w:t>
      </w:r>
      <w:r w:rsidRPr="00F23B88">
        <w:rPr>
          <w:sz w:val="24"/>
          <w:szCs w:val="24"/>
        </w:rPr>
        <w:t xml:space="preserve"> 2013, п</w:t>
      </w:r>
      <w:r w:rsidRPr="00F23B88">
        <w:rPr>
          <w:color w:val="000000"/>
          <w:sz w:val="24"/>
          <w:szCs w:val="24"/>
        </w:rPr>
        <w:t>одготовьте та</w:t>
      </w:r>
      <w:r w:rsidRPr="00F23B88">
        <w:rPr>
          <w:color w:val="000000"/>
          <w:sz w:val="24"/>
          <w:szCs w:val="24"/>
        </w:rPr>
        <w:t>б</w:t>
      </w:r>
      <w:r w:rsidRPr="00F23B88">
        <w:rPr>
          <w:color w:val="000000"/>
          <w:sz w:val="24"/>
          <w:szCs w:val="24"/>
        </w:rPr>
        <w:t>лицу для продавца киоска, по которой можно быстро определить стоимость нескольких порций. Постройте графики в соответствии с рисунком.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5"/>
        <w:gridCol w:w="1230"/>
        <w:gridCol w:w="1365"/>
        <w:gridCol w:w="1230"/>
        <w:gridCol w:w="1095"/>
        <w:gridCol w:w="1020"/>
      </w:tblGrid>
      <w:tr w:rsidR="00A712F1" w:rsidRPr="00F23B88" w:rsidTr="0033069C">
        <w:trPr>
          <w:cantSplit/>
        </w:trPr>
        <w:tc>
          <w:tcPr>
            <w:tcW w:w="2808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6"/>
          </w:tcPr>
          <w:p w:rsidR="00A712F1" w:rsidRPr="00F23B88" w:rsidRDefault="00A712F1" w:rsidP="0033069C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Стоимость нескольких изделий (руб.)</w:t>
            </w: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>2 шт.</w:t>
            </w: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 xml:space="preserve">3 шт. 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>4 шт.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>5 шт.</w:t>
            </w: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B88">
              <w:rPr>
                <w:b/>
                <w:bCs/>
                <w:sz w:val="24"/>
                <w:szCs w:val="24"/>
              </w:rPr>
              <w:t>6 шт.</w:t>
            </w: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right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Пирожок с рисом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right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Пирожок с повидлом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right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Беляш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right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Пирожок с капустой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</w:tr>
      <w:tr w:rsidR="00A712F1" w:rsidRPr="00F23B88" w:rsidTr="0033069C">
        <w:tc>
          <w:tcPr>
            <w:tcW w:w="2808" w:type="dxa"/>
          </w:tcPr>
          <w:p w:rsidR="00A712F1" w:rsidRPr="00F23B88" w:rsidRDefault="00A712F1" w:rsidP="0033069C">
            <w:pPr>
              <w:jc w:val="right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  <w:r w:rsidRPr="00F23B88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12F1" w:rsidRPr="00F23B88" w:rsidRDefault="00A712F1" w:rsidP="00330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2F1" w:rsidRPr="00F23B88" w:rsidRDefault="00A712F1" w:rsidP="00A712F1">
      <w:pPr>
        <w:rPr>
          <w:sz w:val="24"/>
          <w:szCs w:val="24"/>
        </w:rPr>
      </w:pPr>
    </w:p>
    <w:p w:rsidR="00A712F1" w:rsidRPr="00F23B88" w:rsidRDefault="00A712F1" w:rsidP="00A712F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3875" cy="1576070"/>
            <wp:effectExtent l="0" t="0" r="22225" b="241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12F1" w:rsidRPr="00F23B88" w:rsidRDefault="00A712F1" w:rsidP="00A712F1">
      <w:pPr>
        <w:tabs>
          <w:tab w:val="right" w:leader="underscore" w:pos="9639"/>
        </w:tabs>
        <w:jc w:val="both"/>
        <w:rPr>
          <w:b/>
          <w:bCs/>
          <w:sz w:val="24"/>
          <w:szCs w:val="24"/>
        </w:rPr>
      </w:pPr>
      <w:r w:rsidRPr="00F23B88">
        <w:rPr>
          <w:b/>
          <w:bCs/>
          <w:sz w:val="24"/>
          <w:szCs w:val="24"/>
        </w:rPr>
        <w:t>Образцы тестовых заданий для проведения текущего контроля и промежуточной а</w:t>
      </w:r>
      <w:r w:rsidRPr="00F23B88">
        <w:rPr>
          <w:b/>
          <w:bCs/>
          <w:sz w:val="24"/>
          <w:szCs w:val="24"/>
        </w:rPr>
        <w:t>т</w:t>
      </w:r>
      <w:r w:rsidRPr="00F23B88">
        <w:rPr>
          <w:b/>
          <w:bCs/>
          <w:sz w:val="24"/>
          <w:szCs w:val="24"/>
        </w:rPr>
        <w:t>тестации по итогам освоения дисциплины, а также для контроля самостоятельной р</w:t>
      </w:r>
      <w:r w:rsidRPr="00F23B88">
        <w:rPr>
          <w:b/>
          <w:bCs/>
          <w:sz w:val="24"/>
          <w:szCs w:val="24"/>
        </w:rPr>
        <w:t>а</w:t>
      </w:r>
      <w:r w:rsidRPr="00F23B88">
        <w:rPr>
          <w:b/>
          <w:bCs/>
          <w:sz w:val="24"/>
          <w:szCs w:val="24"/>
        </w:rPr>
        <w:t xml:space="preserve">боты: </w:t>
      </w:r>
    </w:p>
    <w:p w:rsidR="00A712F1" w:rsidRPr="00F23B88" w:rsidRDefault="00A712F1" w:rsidP="00A712F1">
      <w:pPr>
        <w:jc w:val="center"/>
        <w:rPr>
          <w:sz w:val="24"/>
          <w:szCs w:val="24"/>
        </w:rPr>
      </w:pP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1. Базовой системой счисления, используемой для кодирования информации в ЭВМ, явл</w:t>
      </w:r>
      <w:r w:rsidRPr="00F23B88">
        <w:rPr>
          <w:sz w:val="24"/>
          <w:szCs w:val="24"/>
        </w:rPr>
        <w:t>я</w:t>
      </w:r>
      <w:r w:rsidRPr="00F23B88">
        <w:rPr>
          <w:sz w:val="24"/>
          <w:szCs w:val="24"/>
        </w:rPr>
        <w:t>ется…</w:t>
      </w:r>
    </w:p>
    <w:p w:rsidR="00A712F1" w:rsidRPr="00F23B88" w:rsidRDefault="00A712F1" w:rsidP="00A712F1">
      <w:pPr>
        <w:pStyle w:val="a9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lastRenderedPageBreak/>
        <w:t>Восьмеричная.</w:t>
      </w:r>
    </w:p>
    <w:p w:rsidR="00A712F1" w:rsidRPr="00F23B88" w:rsidRDefault="00A712F1" w:rsidP="00A712F1">
      <w:pPr>
        <w:pStyle w:val="a9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Десятичная.</w:t>
      </w:r>
    </w:p>
    <w:p w:rsidR="00A712F1" w:rsidRPr="00F23B88" w:rsidRDefault="00A712F1" w:rsidP="00A712F1">
      <w:pPr>
        <w:pStyle w:val="a9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Двоичная.</w:t>
      </w:r>
    </w:p>
    <w:p w:rsidR="00A712F1" w:rsidRPr="00F23B88" w:rsidRDefault="00A712F1" w:rsidP="00A712F1">
      <w:pPr>
        <w:pStyle w:val="a9"/>
        <w:numPr>
          <w:ilvl w:val="0"/>
          <w:numId w:val="6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Шестнадцатеричная.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2. В каком из перечисленных ниже блоков </w:t>
      </w:r>
      <w:proofErr w:type="gramStart"/>
      <w:r w:rsidRPr="00F23B88">
        <w:rPr>
          <w:sz w:val="24"/>
          <w:szCs w:val="24"/>
        </w:rPr>
        <w:t>компьютера</w:t>
      </w:r>
      <w:proofErr w:type="gramEnd"/>
      <w:r w:rsidRPr="00F23B88">
        <w:rPr>
          <w:sz w:val="24"/>
          <w:szCs w:val="24"/>
        </w:rPr>
        <w:t xml:space="preserve"> как правило располаг</w:t>
      </w:r>
      <w:r w:rsidRPr="00F23B88">
        <w:rPr>
          <w:sz w:val="24"/>
          <w:szCs w:val="24"/>
        </w:rPr>
        <w:t>а</w:t>
      </w:r>
      <w:r w:rsidRPr="00F23B88">
        <w:rPr>
          <w:sz w:val="24"/>
          <w:szCs w:val="24"/>
        </w:rPr>
        <w:t>ется основной блок ОЗУ?</w:t>
      </w:r>
    </w:p>
    <w:p w:rsidR="00A712F1" w:rsidRPr="00F23B88" w:rsidRDefault="00A712F1" w:rsidP="00A712F1">
      <w:pPr>
        <w:pStyle w:val="a9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 xml:space="preserve">Печатающем </w:t>
      </w:r>
      <w:proofErr w:type="gramStart"/>
      <w:r w:rsidRPr="00F23B88">
        <w:rPr>
          <w:rFonts w:ascii="Times New Roman" w:hAnsi="Times New Roman"/>
          <w:sz w:val="24"/>
          <w:szCs w:val="24"/>
        </w:rPr>
        <w:t>устройстве</w:t>
      </w:r>
      <w:proofErr w:type="gramEnd"/>
      <w:r w:rsidRPr="00F23B88">
        <w:rPr>
          <w:rFonts w:ascii="Times New Roman" w:hAnsi="Times New Roman"/>
          <w:sz w:val="24"/>
          <w:szCs w:val="24"/>
        </w:rPr>
        <w:t>.</w:t>
      </w:r>
    </w:p>
    <w:p w:rsidR="00A712F1" w:rsidRPr="00F23B88" w:rsidRDefault="00A712F1" w:rsidP="00A712F1">
      <w:pPr>
        <w:pStyle w:val="a9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блоке питания.</w:t>
      </w:r>
    </w:p>
    <w:p w:rsidR="00A712F1" w:rsidRPr="00F23B88" w:rsidRDefault="00A712F1" w:rsidP="00A712F1">
      <w:pPr>
        <w:pStyle w:val="a9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мониторе.</w:t>
      </w:r>
    </w:p>
    <w:p w:rsidR="00A712F1" w:rsidRPr="00F23B88" w:rsidRDefault="00A712F1" w:rsidP="00A712F1">
      <w:pPr>
        <w:pStyle w:val="a9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системном блоке.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3.В каком направлении от монитора вредные излучения максимальны? </w:t>
      </w:r>
    </w:p>
    <w:p w:rsidR="00A712F1" w:rsidRPr="00F23B88" w:rsidRDefault="00A712F1" w:rsidP="00A712F1">
      <w:pPr>
        <w:pStyle w:val="a9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 экрана вперед</w:t>
      </w:r>
    </w:p>
    <w:p w:rsidR="00A712F1" w:rsidRPr="00F23B88" w:rsidRDefault="00A712F1" w:rsidP="00A712F1">
      <w:pPr>
        <w:pStyle w:val="a9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 экрана назад</w:t>
      </w:r>
    </w:p>
    <w:p w:rsidR="00A712F1" w:rsidRPr="00F23B88" w:rsidRDefault="00A712F1" w:rsidP="00A712F1">
      <w:pPr>
        <w:pStyle w:val="a9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 экрана вниз</w:t>
      </w:r>
    </w:p>
    <w:p w:rsidR="00A712F1" w:rsidRPr="00F23B88" w:rsidRDefault="00A712F1" w:rsidP="00A712F1">
      <w:pPr>
        <w:pStyle w:val="a9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 экрана вверх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4.В каком типе памяти информация, хранящаяся в ней, теряется при отключении электр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питания (энергозависимая память)?</w:t>
      </w:r>
    </w:p>
    <w:p w:rsidR="00A712F1" w:rsidRPr="00F23B88" w:rsidRDefault="00A712F1" w:rsidP="00A712F1">
      <w:pPr>
        <w:pStyle w:val="a9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ОЗУ.</w:t>
      </w:r>
    </w:p>
    <w:p w:rsidR="00A712F1" w:rsidRPr="00F23B88" w:rsidRDefault="00A712F1" w:rsidP="00A712F1">
      <w:pPr>
        <w:pStyle w:val="a9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ПЗУ.</w:t>
      </w:r>
    </w:p>
    <w:p w:rsidR="00A712F1" w:rsidRPr="00F23B88" w:rsidRDefault="00A712F1" w:rsidP="00A712F1">
      <w:pPr>
        <w:pStyle w:val="a9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ВЗУ.</w:t>
      </w:r>
    </w:p>
    <w:p w:rsidR="00A712F1" w:rsidRPr="00F23B88" w:rsidRDefault="00A712F1" w:rsidP="00A712F1">
      <w:pPr>
        <w:pStyle w:val="a9"/>
        <w:numPr>
          <w:ilvl w:val="0"/>
          <w:numId w:val="6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CD-ROM.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5.В состав мультимедиа компьютера обязательно входит...</w:t>
      </w:r>
    </w:p>
    <w:p w:rsidR="00A712F1" w:rsidRPr="00F23B88" w:rsidRDefault="00A712F1" w:rsidP="00A712F1">
      <w:pPr>
        <w:pStyle w:val="a9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проекционная панель</w:t>
      </w:r>
    </w:p>
    <w:p w:rsidR="00A712F1" w:rsidRPr="00F23B88" w:rsidRDefault="00A712F1" w:rsidP="00A712F1">
      <w:pPr>
        <w:pStyle w:val="a9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CD (</w:t>
      </w:r>
      <w:r w:rsidRPr="00F23B88">
        <w:rPr>
          <w:rFonts w:ascii="Times New Roman" w:hAnsi="Times New Roman"/>
          <w:sz w:val="24"/>
          <w:szCs w:val="24"/>
          <w:lang w:val="en-US"/>
        </w:rPr>
        <w:t>DVD</w:t>
      </w:r>
      <w:r w:rsidRPr="00F23B88">
        <w:rPr>
          <w:rFonts w:ascii="Times New Roman" w:hAnsi="Times New Roman"/>
          <w:sz w:val="24"/>
          <w:szCs w:val="24"/>
        </w:rPr>
        <w:t>) -ROM дисковод и звуковая плата</w:t>
      </w:r>
    </w:p>
    <w:p w:rsidR="00A712F1" w:rsidRPr="00F23B88" w:rsidRDefault="00A712F1" w:rsidP="00A712F1">
      <w:pPr>
        <w:pStyle w:val="a9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модем</w:t>
      </w:r>
    </w:p>
    <w:p w:rsidR="00A712F1" w:rsidRPr="00F23B88" w:rsidRDefault="00A712F1" w:rsidP="00A712F1">
      <w:pPr>
        <w:pStyle w:val="a9"/>
        <w:numPr>
          <w:ilvl w:val="0"/>
          <w:numId w:val="5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плоттер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6.В чем состоит основное принципиальное различие в хранении на внешних запоминающих устройствах (НГМД, НЖМД, </w:t>
      </w:r>
      <w:r w:rsidRPr="00F23B88">
        <w:rPr>
          <w:sz w:val="24"/>
          <w:szCs w:val="24"/>
          <w:lang w:val="en-US"/>
        </w:rPr>
        <w:t>CD</w:t>
      </w:r>
      <w:r w:rsidRPr="00F23B88">
        <w:rPr>
          <w:sz w:val="24"/>
          <w:szCs w:val="24"/>
        </w:rPr>
        <w:t xml:space="preserve">, </w:t>
      </w:r>
      <w:r w:rsidRPr="00F23B88">
        <w:rPr>
          <w:sz w:val="24"/>
          <w:szCs w:val="24"/>
          <w:lang w:val="en-US"/>
        </w:rPr>
        <w:t>DVD</w:t>
      </w:r>
      <w:r w:rsidRPr="00F23B88">
        <w:rPr>
          <w:sz w:val="24"/>
          <w:szCs w:val="24"/>
        </w:rPr>
        <w:t>) от хранения ее в оперативном запоминающем устройстве компьютера?</w:t>
      </w:r>
    </w:p>
    <w:p w:rsidR="00A712F1" w:rsidRPr="00F23B88" w:rsidRDefault="00A712F1" w:rsidP="00A712F1">
      <w:pPr>
        <w:pStyle w:val="a9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различном объеме хранимой информации.</w:t>
      </w:r>
    </w:p>
    <w:p w:rsidR="00A712F1" w:rsidRPr="00F23B88" w:rsidRDefault="00A712F1" w:rsidP="00A712F1">
      <w:pPr>
        <w:pStyle w:val="a9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23B88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F23B88">
        <w:rPr>
          <w:rFonts w:ascii="Times New Roman" w:hAnsi="Times New Roman"/>
          <w:sz w:val="24"/>
          <w:szCs w:val="24"/>
        </w:rPr>
        <w:t xml:space="preserve"> информации после выключения питания.</w:t>
      </w:r>
    </w:p>
    <w:p w:rsidR="00A712F1" w:rsidRPr="00F23B88" w:rsidRDefault="00A712F1" w:rsidP="00A712F1">
      <w:pPr>
        <w:pStyle w:val="a9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различной скорости доступа к хранящейся информации.</w:t>
      </w:r>
    </w:p>
    <w:p w:rsidR="00A712F1" w:rsidRPr="00F23B88" w:rsidRDefault="00A712F1" w:rsidP="00A712F1">
      <w:pPr>
        <w:pStyle w:val="a9"/>
        <w:numPr>
          <w:ilvl w:val="0"/>
          <w:numId w:val="5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Различий в хранении информации никаких нет.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7.Внешние запоминающие устройства (ВЗУ) предназначены </w:t>
      </w:r>
      <w:proofErr w:type="gramStart"/>
      <w:r w:rsidRPr="00F23B88">
        <w:rPr>
          <w:sz w:val="24"/>
          <w:szCs w:val="24"/>
        </w:rPr>
        <w:t>для</w:t>
      </w:r>
      <w:proofErr w:type="gramEnd"/>
      <w:r w:rsidRPr="00F23B88">
        <w:rPr>
          <w:sz w:val="24"/>
          <w:szCs w:val="24"/>
        </w:rPr>
        <w:t>:</w:t>
      </w:r>
    </w:p>
    <w:p w:rsidR="00A712F1" w:rsidRPr="00F23B88" w:rsidRDefault="00A712F1" w:rsidP="00A712F1">
      <w:pPr>
        <w:pStyle w:val="a9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Долговременного хранения информации, которая может когда-либо п</w:t>
      </w:r>
      <w:r w:rsidRPr="00F23B88">
        <w:rPr>
          <w:rFonts w:ascii="Times New Roman" w:hAnsi="Times New Roman"/>
          <w:sz w:val="24"/>
          <w:szCs w:val="24"/>
        </w:rPr>
        <w:t>о</w:t>
      </w:r>
      <w:r w:rsidRPr="00F23B88">
        <w:rPr>
          <w:rFonts w:ascii="Times New Roman" w:hAnsi="Times New Roman"/>
          <w:sz w:val="24"/>
          <w:szCs w:val="24"/>
        </w:rPr>
        <w:t>требоваться при решении задачи.</w:t>
      </w:r>
    </w:p>
    <w:p w:rsidR="00A712F1" w:rsidRPr="00F23B88" w:rsidRDefault="00A712F1" w:rsidP="00A712F1">
      <w:pPr>
        <w:pStyle w:val="a9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Хранения неизменной (постоянной) программной и справочной инфо</w:t>
      </w:r>
      <w:r w:rsidRPr="00F23B88">
        <w:rPr>
          <w:rFonts w:ascii="Times New Roman" w:hAnsi="Times New Roman"/>
          <w:sz w:val="24"/>
          <w:szCs w:val="24"/>
        </w:rPr>
        <w:t>р</w:t>
      </w:r>
      <w:r w:rsidRPr="00F23B88">
        <w:rPr>
          <w:rFonts w:ascii="Times New Roman" w:hAnsi="Times New Roman"/>
          <w:sz w:val="24"/>
          <w:szCs w:val="24"/>
        </w:rPr>
        <w:t>мации.</w:t>
      </w:r>
    </w:p>
    <w:p w:rsidR="00A712F1" w:rsidRPr="00F23B88" w:rsidRDefault="00A712F1" w:rsidP="00A712F1">
      <w:pPr>
        <w:pStyle w:val="a9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Для записи, хранения и считывания информации, участвующей в и</w:t>
      </w:r>
      <w:r w:rsidRPr="00F23B88">
        <w:rPr>
          <w:rFonts w:ascii="Times New Roman" w:hAnsi="Times New Roman"/>
          <w:sz w:val="24"/>
          <w:szCs w:val="24"/>
        </w:rPr>
        <w:t>н</w:t>
      </w:r>
      <w:r w:rsidRPr="00F23B88">
        <w:rPr>
          <w:rFonts w:ascii="Times New Roman" w:hAnsi="Times New Roman"/>
          <w:sz w:val="24"/>
          <w:szCs w:val="24"/>
        </w:rPr>
        <w:t>формационно-вычислительном процессе в текущий период времени.</w:t>
      </w:r>
    </w:p>
    <w:p w:rsidR="00A712F1" w:rsidRPr="00F23B88" w:rsidRDefault="00A712F1" w:rsidP="00A712F1">
      <w:pPr>
        <w:pStyle w:val="a9"/>
        <w:numPr>
          <w:ilvl w:val="0"/>
          <w:numId w:val="5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Нет правильного ответа.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8.Внешняя память компьютера предназначена:</w:t>
      </w:r>
    </w:p>
    <w:p w:rsidR="00A712F1" w:rsidRPr="00F23B88" w:rsidRDefault="00A712F1" w:rsidP="00A712F1">
      <w:pPr>
        <w:pStyle w:val="a9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для долговременного хранения только данных, но не программ</w:t>
      </w:r>
    </w:p>
    <w:p w:rsidR="00A712F1" w:rsidRPr="00F23B88" w:rsidRDefault="00A712F1" w:rsidP="00A712F1">
      <w:pPr>
        <w:pStyle w:val="a9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для долговременного хранения данных и программ</w:t>
      </w:r>
    </w:p>
    <w:p w:rsidR="00A712F1" w:rsidRPr="00F23B88" w:rsidRDefault="00A712F1" w:rsidP="00A712F1">
      <w:pPr>
        <w:pStyle w:val="a9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для долговременного хранения только программ, но не данных</w:t>
      </w:r>
    </w:p>
    <w:p w:rsidR="00A712F1" w:rsidRPr="00F23B88" w:rsidRDefault="00A712F1" w:rsidP="00A712F1">
      <w:pPr>
        <w:pStyle w:val="a9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для кратковременного хранения обрабатываемой в данный момент и</w:t>
      </w:r>
      <w:r w:rsidRPr="00F23B88">
        <w:rPr>
          <w:rFonts w:ascii="Times New Roman" w:hAnsi="Times New Roman"/>
          <w:color w:val="000000"/>
          <w:sz w:val="24"/>
          <w:szCs w:val="24"/>
        </w:rPr>
        <w:t>н</w:t>
      </w:r>
      <w:r w:rsidRPr="00F23B88">
        <w:rPr>
          <w:rFonts w:ascii="Times New Roman" w:hAnsi="Times New Roman"/>
          <w:color w:val="000000"/>
          <w:sz w:val="24"/>
          <w:szCs w:val="24"/>
        </w:rPr>
        <w:t>формации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9.Для пользователя важнейшей характеристикой основной памяти является:</w:t>
      </w:r>
    </w:p>
    <w:p w:rsidR="00A712F1" w:rsidRPr="00F23B88" w:rsidRDefault="00A712F1" w:rsidP="00A712F1">
      <w:pPr>
        <w:pStyle w:val="a9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потребляемая мощность в ваттах</w:t>
      </w:r>
    </w:p>
    <w:p w:rsidR="00A712F1" w:rsidRPr="00F23B88" w:rsidRDefault="00A712F1" w:rsidP="00A712F1">
      <w:pPr>
        <w:pStyle w:val="a9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в байтах</w:t>
      </w:r>
    </w:p>
    <w:p w:rsidR="00A712F1" w:rsidRPr="00F23B88" w:rsidRDefault="00A712F1" w:rsidP="00A712F1">
      <w:pPr>
        <w:pStyle w:val="a9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физический размер в сантиметрах</w:t>
      </w:r>
    </w:p>
    <w:p w:rsidR="00A712F1" w:rsidRPr="00F23B88" w:rsidRDefault="00A712F1" w:rsidP="00A712F1">
      <w:pPr>
        <w:pStyle w:val="a9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выполняемых за 1 секунду действий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10.До появления персонального компьютера широко использовались следующие типы компьютеров ...</w:t>
      </w:r>
    </w:p>
    <w:p w:rsidR="00A712F1" w:rsidRPr="00F23B88" w:rsidRDefault="00A712F1" w:rsidP="00A712F1">
      <w:pPr>
        <w:pStyle w:val="a9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lastRenderedPageBreak/>
        <w:t>терминалы</w:t>
      </w:r>
    </w:p>
    <w:p w:rsidR="00A712F1" w:rsidRPr="00F23B88" w:rsidRDefault="00A712F1" w:rsidP="00A712F1">
      <w:pPr>
        <w:pStyle w:val="a9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микро ЭВМ</w:t>
      </w:r>
    </w:p>
    <w:p w:rsidR="00A712F1" w:rsidRPr="00F23B88" w:rsidRDefault="00A712F1" w:rsidP="00A712F1">
      <w:pPr>
        <w:pStyle w:val="a9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ноутбуки</w:t>
      </w:r>
    </w:p>
    <w:p w:rsidR="00A712F1" w:rsidRPr="00F23B88" w:rsidRDefault="00A712F1" w:rsidP="00A712F1">
      <w:pPr>
        <w:pStyle w:val="a9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мини ЭВМ</w:t>
      </w:r>
    </w:p>
    <w:p w:rsidR="00A712F1" w:rsidRPr="00F23B88" w:rsidRDefault="00A712F1" w:rsidP="00A712F1">
      <w:pPr>
        <w:pStyle w:val="a9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3B88">
        <w:rPr>
          <w:rFonts w:ascii="Times New Roman" w:hAnsi="Times New Roman"/>
          <w:color w:val="000000"/>
          <w:sz w:val="24"/>
          <w:szCs w:val="24"/>
        </w:rPr>
        <w:t>мейнфреймы</w:t>
      </w:r>
      <w:proofErr w:type="spellEnd"/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11.Заражение компьютерными вирусами может произойти в процессе ... </w:t>
      </w:r>
    </w:p>
    <w:p w:rsidR="00A712F1" w:rsidRPr="00F23B88" w:rsidRDefault="00A712F1" w:rsidP="00A712F1">
      <w:pPr>
        <w:pStyle w:val="a9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печати на принтере</w:t>
      </w:r>
    </w:p>
    <w:p w:rsidR="00A712F1" w:rsidRPr="00F23B88" w:rsidRDefault="00A712F1" w:rsidP="00A712F1">
      <w:pPr>
        <w:pStyle w:val="a9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работы с файлами</w:t>
      </w:r>
    </w:p>
    <w:p w:rsidR="00A712F1" w:rsidRPr="00F23B88" w:rsidRDefault="00A712F1" w:rsidP="00A712F1">
      <w:pPr>
        <w:pStyle w:val="a9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форматирования дискеты</w:t>
      </w:r>
    </w:p>
    <w:p w:rsidR="00A712F1" w:rsidRPr="00F23B88" w:rsidRDefault="00A712F1" w:rsidP="00A712F1">
      <w:pPr>
        <w:pStyle w:val="a9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выключения компьютера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12.Из какого устройства (блока), входящего </w:t>
      </w:r>
      <w:proofErr w:type="gramStart"/>
      <w:r w:rsidRPr="00F23B88">
        <w:rPr>
          <w:sz w:val="24"/>
          <w:szCs w:val="24"/>
        </w:rPr>
        <w:t>к</w:t>
      </w:r>
      <w:proofErr w:type="gramEnd"/>
      <w:r w:rsidRPr="00F23B88">
        <w:rPr>
          <w:sz w:val="24"/>
          <w:szCs w:val="24"/>
        </w:rPr>
        <w:t xml:space="preserve"> состав компьютера процессор выбирает для исполнения очередную команду?</w:t>
      </w:r>
    </w:p>
    <w:p w:rsidR="00A712F1" w:rsidRPr="00F23B88" w:rsidRDefault="00A712F1" w:rsidP="00A712F1">
      <w:pPr>
        <w:pStyle w:val="a9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Из портов ввода-вывода</w:t>
      </w:r>
    </w:p>
    <w:p w:rsidR="00A712F1" w:rsidRPr="00F23B88" w:rsidRDefault="00A712F1" w:rsidP="00A712F1">
      <w:pPr>
        <w:pStyle w:val="a9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Из клавиатуры</w:t>
      </w:r>
    </w:p>
    <w:p w:rsidR="00A712F1" w:rsidRPr="00F23B88" w:rsidRDefault="00A712F1" w:rsidP="00A712F1">
      <w:pPr>
        <w:pStyle w:val="a9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Из внешнего запоминающего устройства</w:t>
      </w:r>
    </w:p>
    <w:p w:rsidR="00A712F1" w:rsidRPr="00F23B88" w:rsidRDefault="00A712F1" w:rsidP="00A712F1">
      <w:pPr>
        <w:pStyle w:val="a9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Из памяти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sz w:val="24"/>
          <w:szCs w:val="24"/>
        </w:rPr>
        <w:t xml:space="preserve">13.К запоминающим устройствам </w:t>
      </w:r>
      <w:r w:rsidRPr="00F23B88">
        <w:rPr>
          <w:bCs/>
          <w:sz w:val="24"/>
          <w:szCs w:val="24"/>
        </w:rPr>
        <w:t>ОТНОСЯТСЯ</w:t>
      </w:r>
      <w:r w:rsidRPr="00F23B88">
        <w:rPr>
          <w:sz w:val="24"/>
          <w:szCs w:val="24"/>
        </w:rPr>
        <w:t>…</w:t>
      </w:r>
    </w:p>
    <w:p w:rsidR="00A712F1" w:rsidRPr="00F23B88" w:rsidRDefault="00A712F1" w:rsidP="00A712F1">
      <w:pPr>
        <w:pStyle w:val="a9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плоттер</w:t>
      </w:r>
    </w:p>
    <w:p w:rsidR="00A712F1" w:rsidRPr="00F23B88" w:rsidRDefault="00A712F1" w:rsidP="00A712F1">
      <w:pPr>
        <w:pStyle w:val="a9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стример</w:t>
      </w:r>
    </w:p>
    <w:p w:rsidR="00A712F1" w:rsidRPr="00F23B88" w:rsidRDefault="00A712F1" w:rsidP="00A712F1">
      <w:pPr>
        <w:pStyle w:val="a9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оперативная память (ОЗУ)</w:t>
      </w:r>
    </w:p>
    <w:p w:rsidR="00A712F1" w:rsidRPr="00F23B88" w:rsidRDefault="00A712F1" w:rsidP="00A712F1">
      <w:pPr>
        <w:pStyle w:val="a9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жесткий диск (винчестер)</w:t>
      </w:r>
    </w:p>
    <w:p w:rsidR="00A712F1" w:rsidRPr="00F23B88" w:rsidRDefault="00A712F1" w:rsidP="00A712F1">
      <w:pPr>
        <w:pStyle w:val="a9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постоянная память (ПЗУ)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14.Как называется единица информации (или точка растра) при работе дисплея в графич</w:t>
      </w:r>
      <w:r w:rsidRPr="00F23B88">
        <w:rPr>
          <w:sz w:val="24"/>
          <w:szCs w:val="24"/>
        </w:rPr>
        <w:t>е</w:t>
      </w:r>
      <w:r w:rsidRPr="00F23B88">
        <w:rPr>
          <w:sz w:val="24"/>
          <w:szCs w:val="24"/>
        </w:rPr>
        <w:t>ском режиме?</w:t>
      </w:r>
    </w:p>
    <w:p w:rsidR="00A712F1" w:rsidRPr="00F23B88" w:rsidRDefault="00A712F1" w:rsidP="00A712F1">
      <w:pPr>
        <w:pStyle w:val="a9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Пиксель</w:t>
      </w:r>
    </w:p>
    <w:p w:rsidR="00A712F1" w:rsidRPr="00F23B88" w:rsidRDefault="00A712F1" w:rsidP="00A712F1">
      <w:pPr>
        <w:pStyle w:val="a9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Байт</w:t>
      </w:r>
    </w:p>
    <w:p w:rsidR="00A712F1" w:rsidRPr="00F23B88" w:rsidRDefault="00A712F1" w:rsidP="00A712F1">
      <w:pPr>
        <w:pStyle w:val="a9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Дюйм</w:t>
      </w:r>
    </w:p>
    <w:p w:rsidR="00A712F1" w:rsidRPr="00F23B88" w:rsidRDefault="00A712F1" w:rsidP="00A712F1">
      <w:pPr>
        <w:pStyle w:val="a9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Знакоместо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15.Как обозначается разрешающая способность монитора?</w:t>
      </w:r>
    </w:p>
    <w:p w:rsidR="00A712F1" w:rsidRPr="00F23B88" w:rsidRDefault="00A712F1" w:rsidP="00A712F1">
      <w:pPr>
        <w:pStyle w:val="a9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1024 / 768</w:t>
      </w:r>
    </w:p>
    <w:p w:rsidR="00A712F1" w:rsidRPr="00F23B88" w:rsidRDefault="00A712F1" w:rsidP="00A712F1">
      <w:pPr>
        <w:pStyle w:val="a9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1024 x 768</w:t>
      </w:r>
    </w:p>
    <w:p w:rsidR="00A712F1" w:rsidRPr="00F23B88" w:rsidRDefault="00A712F1" w:rsidP="00A712F1">
      <w:pPr>
        <w:pStyle w:val="a9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 0,41 до 0,18 мм.</w:t>
      </w:r>
    </w:p>
    <w:p w:rsidR="00A712F1" w:rsidRPr="00F23B88" w:rsidRDefault="00A712F1" w:rsidP="00A712F1">
      <w:pPr>
        <w:pStyle w:val="a9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 xml:space="preserve">25 пикселей / </w:t>
      </w:r>
      <w:proofErr w:type="gramStart"/>
      <w:r w:rsidRPr="00F23B88">
        <w:rPr>
          <w:rFonts w:ascii="Times New Roman" w:hAnsi="Times New Roman"/>
          <w:sz w:val="24"/>
          <w:szCs w:val="24"/>
        </w:rPr>
        <w:t>мм</w:t>
      </w:r>
      <w:proofErr w:type="gramEnd"/>
      <w:r w:rsidRPr="00F23B88">
        <w:rPr>
          <w:rFonts w:ascii="Times New Roman" w:hAnsi="Times New Roman"/>
          <w:sz w:val="24"/>
          <w:szCs w:val="24"/>
        </w:rPr>
        <w:t>.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16.Какая из перечисленных составных частей не входит в конструкцию манипулятора м</w:t>
      </w:r>
      <w:r w:rsidRPr="00F23B88">
        <w:rPr>
          <w:sz w:val="24"/>
          <w:szCs w:val="24"/>
        </w:rPr>
        <w:t>ы</w:t>
      </w:r>
      <w:r w:rsidRPr="00F23B88">
        <w:rPr>
          <w:sz w:val="24"/>
          <w:szCs w:val="24"/>
        </w:rPr>
        <w:t>ши?</w:t>
      </w:r>
    </w:p>
    <w:p w:rsidR="00A712F1" w:rsidRPr="00F23B88" w:rsidRDefault="00A712F1" w:rsidP="00A712F1">
      <w:pPr>
        <w:pStyle w:val="a9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Соединительный кабель с разъемом.</w:t>
      </w:r>
    </w:p>
    <w:p w:rsidR="00A712F1" w:rsidRPr="00F23B88" w:rsidRDefault="00A712F1" w:rsidP="00A712F1">
      <w:pPr>
        <w:pStyle w:val="a9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Шарнирная рукоятка.</w:t>
      </w:r>
    </w:p>
    <w:p w:rsidR="00A712F1" w:rsidRPr="00F23B88" w:rsidRDefault="00A712F1" w:rsidP="00A712F1">
      <w:pPr>
        <w:pStyle w:val="a9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Обрезиненный шарик.</w:t>
      </w:r>
    </w:p>
    <w:p w:rsidR="00A712F1" w:rsidRPr="00F23B88" w:rsidRDefault="00A712F1" w:rsidP="00A712F1">
      <w:pPr>
        <w:pStyle w:val="a9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Кнопочные переключатели.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17.Какие из следующих параметров являются важнейшими для компьютера в целом:</w:t>
      </w:r>
    </w:p>
    <w:p w:rsidR="00A712F1" w:rsidRPr="00F23B88" w:rsidRDefault="00A712F1" w:rsidP="00A712F1">
      <w:pPr>
        <w:pStyle w:val="a9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основной (оперативной) памяти</w:t>
      </w:r>
    </w:p>
    <w:p w:rsidR="00A712F1" w:rsidRPr="00F23B88" w:rsidRDefault="00A712F1" w:rsidP="00A712F1">
      <w:pPr>
        <w:pStyle w:val="a9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все ответы правильные</w:t>
      </w:r>
    </w:p>
    <w:p w:rsidR="00A712F1" w:rsidRPr="00F23B88" w:rsidRDefault="00A712F1" w:rsidP="00A712F1">
      <w:pPr>
        <w:pStyle w:val="a9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быстродействие процессора</w:t>
      </w:r>
    </w:p>
    <w:p w:rsidR="00A712F1" w:rsidRPr="00F23B88" w:rsidRDefault="00A712F1" w:rsidP="00A712F1">
      <w:pPr>
        <w:pStyle w:val="a9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дисковой памяти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18.Какие из следующих устройств ОТНОСЯТСЯ к устройствам ввода:</w:t>
      </w:r>
    </w:p>
    <w:p w:rsidR="00A712F1" w:rsidRPr="00F23B88" w:rsidRDefault="00A712F1" w:rsidP="00A712F1">
      <w:pPr>
        <w:pStyle w:val="a9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клавиатура</w:t>
      </w:r>
    </w:p>
    <w:p w:rsidR="00A712F1" w:rsidRPr="00F23B88" w:rsidRDefault="00A712F1" w:rsidP="00A712F1">
      <w:pPr>
        <w:pStyle w:val="a9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сканер</w:t>
      </w:r>
    </w:p>
    <w:p w:rsidR="00A712F1" w:rsidRPr="00F23B88" w:rsidRDefault="00A712F1" w:rsidP="00A712F1">
      <w:pPr>
        <w:pStyle w:val="a9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монитор</w:t>
      </w:r>
    </w:p>
    <w:p w:rsidR="00A712F1" w:rsidRPr="00F23B88" w:rsidRDefault="00A712F1" w:rsidP="00A712F1">
      <w:pPr>
        <w:pStyle w:val="a9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мышь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19.Какие основные функциональные узлы входят в состав микропроцессора?</w:t>
      </w:r>
    </w:p>
    <w:p w:rsidR="00A712F1" w:rsidRPr="00F23B88" w:rsidRDefault="00A712F1" w:rsidP="00A712F1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Устройство управления (УУ)</w:t>
      </w:r>
    </w:p>
    <w:p w:rsidR="00A712F1" w:rsidRPr="00F23B88" w:rsidRDefault="00A712F1" w:rsidP="00A712F1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Арифметико-логическое устройство (АЛУ)</w:t>
      </w:r>
    </w:p>
    <w:p w:rsidR="00A712F1" w:rsidRPr="00F23B88" w:rsidRDefault="00A712F1" w:rsidP="00A712F1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lastRenderedPageBreak/>
        <w:t>Постоянное запоминающее устройство (ПЗУ)</w:t>
      </w:r>
    </w:p>
    <w:p w:rsidR="00A712F1" w:rsidRPr="00F23B88" w:rsidRDefault="00A712F1" w:rsidP="00A712F1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Видеоадаптер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20.Какие устройства </w:t>
      </w:r>
      <w:r w:rsidRPr="00F23B88">
        <w:rPr>
          <w:bCs/>
          <w:color w:val="000000"/>
          <w:sz w:val="24"/>
          <w:szCs w:val="24"/>
        </w:rPr>
        <w:t>ИСПОЛЬЗУЮТСЯ</w:t>
      </w:r>
      <w:r w:rsidRPr="00F23B88">
        <w:rPr>
          <w:color w:val="000000"/>
          <w:sz w:val="24"/>
          <w:szCs w:val="24"/>
        </w:rPr>
        <w:t xml:space="preserve"> для долговременного хранения и</w:t>
      </w:r>
      <w:r w:rsidRPr="00F23B88">
        <w:rPr>
          <w:color w:val="000000"/>
          <w:sz w:val="24"/>
          <w:szCs w:val="24"/>
        </w:rPr>
        <w:t>н</w:t>
      </w:r>
      <w:r w:rsidRPr="00F23B88">
        <w:rPr>
          <w:color w:val="000000"/>
          <w:sz w:val="24"/>
          <w:szCs w:val="24"/>
        </w:rPr>
        <w:t>формации:</w:t>
      </w:r>
    </w:p>
    <w:p w:rsidR="00A712F1" w:rsidRPr="00F23B88" w:rsidRDefault="00A712F1" w:rsidP="00A712F1">
      <w:pPr>
        <w:pStyle w:val="a9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жесткие магнитные диски</w:t>
      </w:r>
    </w:p>
    <w:p w:rsidR="00A712F1" w:rsidRPr="00F23B88" w:rsidRDefault="00A712F1" w:rsidP="00A712F1">
      <w:pPr>
        <w:pStyle w:val="a9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процессор</w:t>
      </w:r>
    </w:p>
    <w:p w:rsidR="00A712F1" w:rsidRPr="00F23B88" w:rsidRDefault="00A712F1" w:rsidP="00A712F1">
      <w:pPr>
        <w:pStyle w:val="a9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дискеты</w:t>
      </w:r>
    </w:p>
    <w:p w:rsidR="00A712F1" w:rsidRPr="00F23B88" w:rsidRDefault="00A712F1" w:rsidP="00A712F1">
      <w:pPr>
        <w:pStyle w:val="a9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компакт-диски (CD-ROM)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21.Какое из перечисленных ниже устройств обязательно входит в состав каждого перс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нального компьютера?</w:t>
      </w:r>
    </w:p>
    <w:p w:rsidR="00A712F1" w:rsidRPr="00F23B88" w:rsidRDefault="00A712F1" w:rsidP="00A712F1">
      <w:pPr>
        <w:pStyle w:val="a9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Модем.</w:t>
      </w:r>
    </w:p>
    <w:p w:rsidR="00A712F1" w:rsidRPr="00F23B88" w:rsidRDefault="00A712F1" w:rsidP="00A712F1">
      <w:pPr>
        <w:pStyle w:val="a9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Монитор.</w:t>
      </w:r>
    </w:p>
    <w:p w:rsidR="00A712F1" w:rsidRPr="00F23B88" w:rsidRDefault="00A712F1" w:rsidP="00A712F1">
      <w:pPr>
        <w:pStyle w:val="a9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Стример.</w:t>
      </w:r>
    </w:p>
    <w:p w:rsidR="00A712F1" w:rsidRPr="00F23B88" w:rsidRDefault="00A712F1" w:rsidP="00A712F1">
      <w:pPr>
        <w:pStyle w:val="a9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Сканер.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22.Какое из следующих устройств НЕ относится к основным компонентам компьютера:</w:t>
      </w:r>
    </w:p>
    <w:p w:rsidR="00A712F1" w:rsidRPr="00F23B88" w:rsidRDefault="00A712F1" w:rsidP="00A712F1">
      <w:pPr>
        <w:pStyle w:val="a9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процессор</w:t>
      </w:r>
    </w:p>
    <w:p w:rsidR="00A712F1" w:rsidRPr="00F23B88" w:rsidRDefault="00A712F1" w:rsidP="00A712F1">
      <w:pPr>
        <w:pStyle w:val="a9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основная память</w:t>
      </w:r>
    </w:p>
    <w:p w:rsidR="00A712F1" w:rsidRPr="00F23B88" w:rsidRDefault="00A712F1" w:rsidP="00A712F1">
      <w:pPr>
        <w:pStyle w:val="a9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ксерокс</w:t>
      </w:r>
    </w:p>
    <w:p w:rsidR="00A712F1" w:rsidRPr="00F23B88" w:rsidRDefault="00A712F1" w:rsidP="00A712F1">
      <w:pPr>
        <w:pStyle w:val="a9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внешняя (дисковая) память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23.Какое из следующих устройств </w:t>
      </w:r>
      <w:r w:rsidRPr="00F23B88">
        <w:rPr>
          <w:bCs/>
          <w:color w:val="000000"/>
          <w:sz w:val="24"/>
          <w:szCs w:val="24"/>
        </w:rPr>
        <w:t>НЕ ОТНОСИТСЯ</w:t>
      </w:r>
      <w:r w:rsidRPr="00F23B88">
        <w:rPr>
          <w:color w:val="000000"/>
          <w:sz w:val="24"/>
          <w:szCs w:val="24"/>
        </w:rPr>
        <w:t xml:space="preserve"> к устройствам вывода:</w:t>
      </w:r>
    </w:p>
    <w:p w:rsidR="00A712F1" w:rsidRPr="00F23B88" w:rsidRDefault="00A712F1" w:rsidP="00A712F1">
      <w:pPr>
        <w:pStyle w:val="a9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A712F1" w:rsidRPr="00F23B88" w:rsidRDefault="00A712F1" w:rsidP="00A712F1">
      <w:pPr>
        <w:pStyle w:val="a9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монитор</w:t>
      </w:r>
    </w:p>
    <w:p w:rsidR="00A712F1" w:rsidRPr="00F23B88" w:rsidRDefault="00A712F1" w:rsidP="00A712F1">
      <w:pPr>
        <w:pStyle w:val="a9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сканер</w:t>
      </w:r>
    </w:p>
    <w:p w:rsidR="00A712F1" w:rsidRPr="00F23B88" w:rsidRDefault="00A712F1" w:rsidP="00A712F1">
      <w:pPr>
        <w:pStyle w:val="a9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модем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24.Кроме сканера, изображение в компьютер можно ввести с помощью:</w:t>
      </w:r>
    </w:p>
    <w:p w:rsidR="00A712F1" w:rsidRPr="00F23B88" w:rsidRDefault="00A712F1" w:rsidP="00A712F1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монитора</w:t>
      </w:r>
    </w:p>
    <w:p w:rsidR="00A712F1" w:rsidRPr="00F23B88" w:rsidRDefault="00A712F1" w:rsidP="00A712F1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ксерокса</w:t>
      </w:r>
    </w:p>
    <w:p w:rsidR="00A712F1" w:rsidRPr="00F23B88" w:rsidRDefault="00A712F1" w:rsidP="00A712F1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все ответы правильные</w:t>
      </w:r>
    </w:p>
    <w:p w:rsidR="00A712F1" w:rsidRPr="00F23B88" w:rsidRDefault="00A712F1" w:rsidP="00A712F1">
      <w:pPr>
        <w:pStyle w:val="a9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цифровой фотокамеры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color w:val="000000"/>
          <w:sz w:val="24"/>
          <w:szCs w:val="24"/>
        </w:rPr>
        <w:t>25.Любая, когда-либо существовавшая вычислительная система обязательно имеет в своем составе ...</w:t>
      </w:r>
    </w:p>
    <w:p w:rsidR="00A712F1" w:rsidRPr="00F23B88" w:rsidRDefault="00A712F1" w:rsidP="00A712F1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накопитель на гибких дисках</w:t>
      </w:r>
    </w:p>
    <w:p w:rsidR="00A712F1" w:rsidRPr="00F23B88" w:rsidRDefault="00A712F1" w:rsidP="00A712F1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винчестер (жесткий диск)</w:t>
      </w:r>
    </w:p>
    <w:p w:rsidR="00A712F1" w:rsidRPr="00F23B88" w:rsidRDefault="00A712F1" w:rsidP="00A712F1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оперативную память</w:t>
      </w:r>
    </w:p>
    <w:p w:rsidR="00A712F1" w:rsidRPr="00F23B88" w:rsidRDefault="00A712F1" w:rsidP="00A712F1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устройство ввода-вывода</w:t>
      </w:r>
    </w:p>
    <w:p w:rsidR="00A712F1" w:rsidRPr="00F23B88" w:rsidRDefault="00A712F1" w:rsidP="00A712F1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центральный процессор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26.Минимальной единицей размещения информации на диске является </w:t>
      </w:r>
    </w:p>
    <w:p w:rsidR="00A712F1" w:rsidRPr="00F23B88" w:rsidRDefault="00A712F1" w:rsidP="00A712F1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Кластер</w:t>
      </w:r>
    </w:p>
    <w:p w:rsidR="00A712F1" w:rsidRPr="00F23B88" w:rsidRDefault="00A712F1" w:rsidP="00A712F1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Файл</w:t>
      </w:r>
    </w:p>
    <w:p w:rsidR="00A712F1" w:rsidRPr="00F23B88" w:rsidRDefault="00A712F1" w:rsidP="00A712F1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Сектор</w:t>
      </w:r>
    </w:p>
    <w:p w:rsidR="00A712F1" w:rsidRPr="00F23B88" w:rsidRDefault="00A712F1" w:rsidP="00A712F1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Слово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27.Модем - это ... </w:t>
      </w:r>
    </w:p>
    <w:p w:rsidR="00A712F1" w:rsidRPr="00F23B88" w:rsidRDefault="00A712F1" w:rsidP="00A712F1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почтовая программа</w:t>
      </w:r>
    </w:p>
    <w:p w:rsidR="00A712F1" w:rsidRPr="00F23B88" w:rsidRDefault="00A712F1" w:rsidP="00A712F1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сетевой протокол</w:t>
      </w:r>
    </w:p>
    <w:p w:rsidR="00A712F1" w:rsidRPr="00F23B88" w:rsidRDefault="00A712F1" w:rsidP="00A712F1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сервер Интернет</w:t>
      </w:r>
    </w:p>
    <w:p w:rsidR="00A712F1" w:rsidRPr="00F23B88" w:rsidRDefault="00A712F1" w:rsidP="00A712F1">
      <w:pPr>
        <w:pStyle w:val="a9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техническое устройство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28.Монитор служит </w:t>
      </w:r>
      <w:proofErr w:type="gramStart"/>
      <w:r w:rsidRPr="00F23B88">
        <w:rPr>
          <w:sz w:val="24"/>
          <w:szCs w:val="24"/>
        </w:rPr>
        <w:t>для</w:t>
      </w:r>
      <w:proofErr w:type="gramEnd"/>
      <w:r w:rsidRPr="00F23B88">
        <w:rPr>
          <w:sz w:val="24"/>
          <w:szCs w:val="24"/>
        </w:rPr>
        <w:t>:</w:t>
      </w:r>
    </w:p>
    <w:p w:rsidR="00A712F1" w:rsidRPr="00F23B88" w:rsidRDefault="00A712F1" w:rsidP="00A712F1">
      <w:pPr>
        <w:pStyle w:val="a9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Отображения текстовой информации.</w:t>
      </w:r>
    </w:p>
    <w:p w:rsidR="00A712F1" w:rsidRPr="00F23B88" w:rsidRDefault="00A712F1" w:rsidP="00A712F1">
      <w:pPr>
        <w:pStyle w:val="a9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Отображения графической информации.</w:t>
      </w:r>
    </w:p>
    <w:p w:rsidR="00A712F1" w:rsidRPr="00F23B88" w:rsidRDefault="00A712F1" w:rsidP="00A712F1">
      <w:pPr>
        <w:pStyle w:val="a9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Ввода текстовой и графической информации.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29.Объем оперативной памяти измеряется:</w:t>
      </w:r>
    </w:p>
    <w:p w:rsidR="00A712F1" w:rsidRPr="00F23B88" w:rsidRDefault="00A712F1" w:rsidP="00A712F1">
      <w:pPr>
        <w:pStyle w:val="a9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 файлах</w:t>
      </w:r>
    </w:p>
    <w:p w:rsidR="00A712F1" w:rsidRPr="00F23B88" w:rsidRDefault="00A712F1" w:rsidP="00A712F1">
      <w:pPr>
        <w:pStyle w:val="a9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 байтах</w:t>
      </w:r>
    </w:p>
    <w:p w:rsidR="00A712F1" w:rsidRPr="00F23B88" w:rsidRDefault="00A712F1" w:rsidP="00A712F1">
      <w:pPr>
        <w:pStyle w:val="a9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lastRenderedPageBreak/>
        <w:t>в командах</w:t>
      </w:r>
    </w:p>
    <w:p w:rsidR="00A712F1" w:rsidRPr="00F23B88" w:rsidRDefault="00A712F1" w:rsidP="00A712F1">
      <w:pPr>
        <w:pStyle w:val="a9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все ответы правильные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color w:val="000000"/>
          <w:sz w:val="24"/>
          <w:szCs w:val="24"/>
        </w:rPr>
        <w:t>30.Один из физических каналов ввода/вывода компьютера; программный механизм накопления и верификации как входных, так и выходных данных в с</w:t>
      </w:r>
      <w:r w:rsidRPr="00F23B88">
        <w:rPr>
          <w:color w:val="000000"/>
          <w:sz w:val="24"/>
          <w:szCs w:val="24"/>
        </w:rPr>
        <w:t>о</w:t>
      </w:r>
      <w:r w:rsidRPr="00F23B88">
        <w:rPr>
          <w:color w:val="000000"/>
          <w:sz w:val="24"/>
          <w:szCs w:val="24"/>
        </w:rPr>
        <w:t xml:space="preserve">ответствующих очередях; разъем </w:t>
      </w:r>
      <w:proofErr w:type="gramStart"/>
      <w:r w:rsidRPr="00F23B88">
        <w:rPr>
          <w:color w:val="000000"/>
          <w:sz w:val="24"/>
          <w:szCs w:val="24"/>
        </w:rPr>
        <w:t>-н</w:t>
      </w:r>
      <w:proofErr w:type="gramEnd"/>
      <w:r w:rsidRPr="00F23B88">
        <w:rPr>
          <w:color w:val="000000"/>
          <w:sz w:val="24"/>
          <w:szCs w:val="24"/>
        </w:rPr>
        <w:t>азывается...</w:t>
      </w:r>
    </w:p>
    <w:p w:rsidR="00A712F1" w:rsidRPr="00F23B88" w:rsidRDefault="00A712F1" w:rsidP="00A712F1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портом</w:t>
      </w:r>
    </w:p>
    <w:p w:rsidR="00A712F1" w:rsidRPr="00F23B88" w:rsidRDefault="00A712F1" w:rsidP="00A712F1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порталом</w:t>
      </w:r>
    </w:p>
    <w:p w:rsidR="00A712F1" w:rsidRPr="00F23B88" w:rsidRDefault="00A712F1" w:rsidP="00A712F1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каналом</w:t>
      </w:r>
    </w:p>
    <w:p w:rsidR="00A712F1" w:rsidRPr="00F23B88" w:rsidRDefault="00A712F1" w:rsidP="00A712F1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линией связи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31.Оперативная память служит </w:t>
      </w:r>
      <w:proofErr w:type="gramStart"/>
      <w:r w:rsidRPr="00F23B88">
        <w:rPr>
          <w:sz w:val="24"/>
          <w:szCs w:val="24"/>
        </w:rPr>
        <w:t>для</w:t>
      </w:r>
      <w:proofErr w:type="gramEnd"/>
      <w:r w:rsidRPr="00F23B88">
        <w:rPr>
          <w:sz w:val="24"/>
          <w:szCs w:val="24"/>
        </w:rPr>
        <w:t>:</w:t>
      </w:r>
    </w:p>
    <w:p w:rsidR="00A712F1" w:rsidRPr="00F23B88" w:rsidRDefault="00A712F1" w:rsidP="00A712F1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Хранения неизменяемой (постоянной) программной и справочной и</w:t>
      </w:r>
      <w:r w:rsidRPr="00F23B88">
        <w:rPr>
          <w:rFonts w:ascii="Times New Roman" w:hAnsi="Times New Roman"/>
          <w:sz w:val="24"/>
          <w:szCs w:val="24"/>
        </w:rPr>
        <w:t>н</w:t>
      </w:r>
      <w:r w:rsidRPr="00F23B88">
        <w:rPr>
          <w:rFonts w:ascii="Times New Roman" w:hAnsi="Times New Roman"/>
          <w:sz w:val="24"/>
          <w:szCs w:val="24"/>
        </w:rPr>
        <w:t>формации.</w:t>
      </w:r>
    </w:p>
    <w:p w:rsidR="00A712F1" w:rsidRPr="00F23B88" w:rsidRDefault="00A712F1" w:rsidP="00A712F1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Для записи, хранения и считывания информации, участвующей в и</w:t>
      </w:r>
      <w:r w:rsidRPr="00F23B88">
        <w:rPr>
          <w:rFonts w:ascii="Times New Roman" w:hAnsi="Times New Roman"/>
          <w:sz w:val="24"/>
          <w:szCs w:val="24"/>
        </w:rPr>
        <w:t>н</w:t>
      </w:r>
      <w:r w:rsidRPr="00F23B88">
        <w:rPr>
          <w:rFonts w:ascii="Times New Roman" w:hAnsi="Times New Roman"/>
          <w:sz w:val="24"/>
          <w:szCs w:val="24"/>
        </w:rPr>
        <w:t>формационно-вычислительном процессе в текущий период времени.</w:t>
      </w:r>
    </w:p>
    <w:p w:rsidR="00A712F1" w:rsidRPr="00F23B88" w:rsidRDefault="00A712F1" w:rsidP="00A712F1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Для долговременного хранения информации, которая может потреб</w:t>
      </w:r>
      <w:r w:rsidRPr="00F23B88">
        <w:rPr>
          <w:rFonts w:ascii="Times New Roman" w:hAnsi="Times New Roman"/>
          <w:sz w:val="24"/>
          <w:szCs w:val="24"/>
        </w:rPr>
        <w:t>о</w:t>
      </w:r>
      <w:r w:rsidRPr="00F23B88">
        <w:rPr>
          <w:rFonts w:ascii="Times New Roman" w:hAnsi="Times New Roman"/>
          <w:sz w:val="24"/>
          <w:szCs w:val="24"/>
        </w:rPr>
        <w:t>ваться.</w:t>
      </w:r>
    </w:p>
    <w:p w:rsidR="00A712F1" w:rsidRPr="00F23B88" w:rsidRDefault="00A712F1" w:rsidP="00A712F1">
      <w:pPr>
        <w:pStyle w:val="a9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Все ответы правильны.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32.Основная характеристика монитора - это:</w:t>
      </w:r>
    </w:p>
    <w:p w:rsidR="00A712F1" w:rsidRPr="00F23B88" w:rsidRDefault="00A712F1" w:rsidP="00A712F1">
      <w:pPr>
        <w:pStyle w:val="a9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потребляемая мощность</w:t>
      </w:r>
    </w:p>
    <w:p w:rsidR="00A712F1" w:rsidRPr="00F23B88" w:rsidRDefault="00A712F1" w:rsidP="00A712F1">
      <w:pPr>
        <w:pStyle w:val="a9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 xml:space="preserve">число точек изображения по горизонтали и вертикали (разрешающая способность) </w:t>
      </w:r>
    </w:p>
    <w:p w:rsidR="00A712F1" w:rsidRPr="00F23B88" w:rsidRDefault="00A712F1" w:rsidP="00A712F1">
      <w:pPr>
        <w:pStyle w:val="a9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хранимых данных</w:t>
      </w:r>
    </w:p>
    <w:p w:rsidR="00A712F1" w:rsidRPr="00F23B88" w:rsidRDefault="00A712F1" w:rsidP="00A712F1">
      <w:pPr>
        <w:pStyle w:val="a9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скорость обработки данных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33.Основная характеристика процессора – это:</w:t>
      </w:r>
    </w:p>
    <w:p w:rsidR="00A712F1" w:rsidRPr="00F23B88" w:rsidRDefault="00A712F1" w:rsidP="00A712F1">
      <w:pPr>
        <w:pStyle w:val="a9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выполняемых за 1 секунду элементарных действий (команд)</w:t>
      </w:r>
    </w:p>
    <w:p w:rsidR="00A712F1" w:rsidRPr="00F23B88" w:rsidRDefault="00A712F1" w:rsidP="00A712F1">
      <w:pPr>
        <w:pStyle w:val="a9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используемой основной памяти</w:t>
      </w:r>
    </w:p>
    <w:p w:rsidR="00A712F1" w:rsidRPr="00F23B88" w:rsidRDefault="00A712F1" w:rsidP="00A712F1">
      <w:pPr>
        <w:pStyle w:val="a9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используемой внешней памяти</w:t>
      </w:r>
    </w:p>
    <w:p w:rsidR="00A712F1" w:rsidRPr="00F23B88" w:rsidRDefault="00A712F1" w:rsidP="00A712F1">
      <w:pPr>
        <w:pStyle w:val="a9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потребляемая мощность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34.Основная характеристика сканера:</w:t>
      </w:r>
    </w:p>
    <w:p w:rsidR="00A712F1" w:rsidRPr="00F23B88" w:rsidRDefault="00A712F1" w:rsidP="00A712F1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общее число точек в обрабатываемом изображении</w:t>
      </w:r>
    </w:p>
    <w:p w:rsidR="00A712F1" w:rsidRPr="00F23B88" w:rsidRDefault="00A712F1" w:rsidP="00A712F1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точек, создаваемых на 1 дюйм изображения</w:t>
      </w:r>
    </w:p>
    <w:p w:rsidR="00A712F1" w:rsidRPr="00F23B88" w:rsidRDefault="00A712F1" w:rsidP="00A712F1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объем памяти в байтах</w:t>
      </w:r>
    </w:p>
    <w:p w:rsidR="00A712F1" w:rsidRPr="00F23B88" w:rsidRDefault="00A712F1" w:rsidP="00A712F1">
      <w:pPr>
        <w:pStyle w:val="a9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количество выполняемых за 1 секунду команд</w:t>
      </w:r>
    </w:p>
    <w:p w:rsidR="00A712F1" w:rsidRPr="00F23B88" w:rsidRDefault="00A712F1" w:rsidP="00A712F1">
      <w:pPr>
        <w:pStyle w:val="a5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 xml:space="preserve">35.При включении компьютера процессор в первую очередь обращается </w:t>
      </w:r>
      <w:proofErr w:type="gramStart"/>
      <w:r w:rsidRPr="00F23B88">
        <w:rPr>
          <w:rFonts w:ascii="Times New Roman" w:eastAsia="MS Mincho" w:hAnsi="Times New Roman"/>
          <w:sz w:val="24"/>
          <w:szCs w:val="24"/>
        </w:rPr>
        <w:t>к</w:t>
      </w:r>
      <w:proofErr w:type="gramEnd"/>
      <w:r w:rsidRPr="00F23B88">
        <w:rPr>
          <w:rFonts w:ascii="Times New Roman" w:eastAsia="MS Mincho" w:hAnsi="Times New Roman"/>
          <w:sz w:val="24"/>
          <w:szCs w:val="24"/>
        </w:rPr>
        <w:t xml:space="preserve"> …</w:t>
      </w:r>
    </w:p>
    <w:p w:rsidR="00A712F1" w:rsidRPr="00F23B88" w:rsidRDefault="00A712F1" w:rsidP="00A712F1">
      <w:pPr>
        <w:pStyle w:val="a5"/>
        <w:numPr>
          <w:ilvl w:val="0"/>
          <w:numId w:val="29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Оперативной памяти (ОЗУ)</w:t>
      </w:r>
    </w:p>
    <w:p w:rsidR="00A712F1" w:rsidRPr="00F23B88" w:rsidRDefault="00A712F1" w:rsidP="00A712F1">
      <w:pPr>
        <w:pStyle w:val="a5"/>
        <w:numPr>
          <w:ilvl w:val="0"/>
          <w:numId w:val="29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Гибкому диску</w:t>
      </w:r>
    </w:p>
    <w:p w:rsidR="00A712F1" w:rsidRPr="00F23B88" w:rsidRDefault="00A712F1" w:rsidP="00A712F1">
      <w:pPr>
        <w:pStyle w:val="a5"/>
        <w:numPr>
          <w:ilvl w:val="0"/>
          <w:numId w:val="29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Компакт-диску</w:t>
      </w:r>
    </w:p>
    <w:p w:rsidR="00A712F1" w:rsidRPr="00F23B88" w:rsidRDefault="00A712F1" w:rsidP="00A712F1">
      <w:pPr>
        <w:pStyle w:val="a5"/>
        <w:numPr>
          <w:ilvl w:val="0"/>
          <w:numId w:val="29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Принтеру</w:t>
      </w:r>
    </w:p>
    <w:p w:rsidR="00A712F1" w:rsidRPr="00F23B88" w:rsidRDefault="00A712F1" w:rsidP="00A712F1">
      <w:pPr>
        <w:pStyle w:val="a5"/>
        <w:numPr>
          <w:ilvl w:val="0"/>
          <w:numId w:val="29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Постоянной памяти (ПЗУ)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36.При выключении компьютера вся информация стирается ... </w:t>
      </w:r>
    </w:p>
    <w:p w:rsidR="00A712F1" w:rsidRPr="00F23B88" w:rsidRDefault="00A712F1" w:rsidP="00A712F1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на гибком диске</w:t>
      </w:r>
    </w:p>
    <w:p w:rsidR="00A712F1" w:rsidRPr="00F23B88" w:rsidRDefault="00A712F1" w:rsidP="00A712F1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на CD-ROM диске</w:t>
      </w:r>
    </w:p>
    <w:p w:rsidR="00A712F1" w:rsidRPr="00F23B88" w:rsidRDefault="00A712F1" w:rsidP="00A712F1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на жестком диске</w:t>
      </w:r>
    </w:p>
    <w:p w:rsidR="00A712F1" w:rsidRPr="00F23B88" w:rsidRDefault="00A712F1" w:rsidP="00A712F1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 оперативной памяти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37.При отключении компьютера данные </w:t>
      </w:r>
      <w:r w:rsidRPr="00F23B88">
        <w:rPr>
          <w:bCs/>
          <w:color w:val="000000"/>
          <w:sz w:val="24"/>
          <w:szCs w:val="24"/>
        </w:rPr>
        <w:t>СОХРАНЯЮТСЯ</w:t>
      </w:r>
      <w:r w:rsidRPr="00F23B88">
        <w:rPr>
          <w:color w:val="000000"/>
          <w:sz w:val="24"/>
          <w:szCs w:val="24"/>
        </w:rPr>
        <w:t>...</w:t>
      </w:r>
    </w:p>
    <w:p w:rsidR="00A712F1" w:rsidRPr="00F23B88" w:rsidRDefault="00A712F1" w:rsidP="00A712F1">
      <w:pPr>
        <w:pStyle w:val="a9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на жестком диске (винчестере)</w:t>
      </w:r>
    </w:p>
    <w:p w:rsidR="00A712F1" w:rsidRPr="00F23B88" w:rsidRDefault="00A712F1" w:rsidP="00A712F1">
      <w:pPr>
        <w:pStyle w:val="a9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на съемном носителе</w:t>
      </w:r>
    </w:p>
    <w:p w:rsidR="00A712F1" w:rsidRPr="00F23B88" w:rsidRDefault="00A712F1" w:rsidP="00A712F1">
      <w:pPr>
        <w:pStyle w:val="a9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 постоянной памяти (ПЗУ)</w:t>
      </w:r>
    </w:p>
    <w:p w:rsidR="00A712F1" w:rsidRPr="00F23B88" w:rsidRDefault="00A712F1" w:rsidP="00A712F1">
      <w:pPr>
        <w:pStyle w:val="a9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 оперативной памяти (ОЗУ)</w:t>
      </w:r>
    </w:p>
    <w:p w:rsidR="00A712F1" w:rsidRPr="00F23B88" w:rsidRDefault="00A712F1" w:rsidP="00A712F1">
      <w:pPr>
        <w:pStyle w:val="a5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38.Производительность компьютера определяется ...</w:t>
      </w:r>
    </w:p>
    <w:p w:rsidR="00A712F1" w:rsidRPr="00F23B88" w:rsidRDefault="00A712F1" w:rsidP="00A712F1">
      <w:pPr>
        <w:pStyle w:val="a5"/>
        <w:numPr>
          <w:ilvl w:val="0"/>
          <w:numId w:val="26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Производительностью процессора</w:t>
      </w:r>
    </w:p>
    <w:p w:rsidR="00A712F1" w:rsidRPr="00F23B88" w:rsidRDefault="00A712F1" w:rsidP="00A712F1">
      <w:pPr>
        <w:pStyle w:val="a5"/>
        <w:numPr>
          <w:ilvl w:val="0"/>
          <w:numId w:val="26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Наличием "мыши"</w:t>
      </w:r>
    </w:p>
    <w:p w:rsidR="00A712F1" w:rsidRPr="00F23B88" w:rsidRDefault="00A712F1" w:rsidP="00A712F1">
      <w:pPr>
        <w:pStyle w:val="a5"/>
        <w:numPr>
          <w:ilvl w:val="0"/>
          <w:numId w:val="26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Быстродействием и типом ОЗУ</w:t>
      </w:r>
    </w:p>
    <w:p w:rsidR="00A712F1" w:rsidRPr="00F23B88" w:rsidRDefault="00A712F1" w:rsidP="00A712F1">
      <w:pPr>
        <w:pStyle w:val="a5"/>
        <w:numPr>
          <w:ilvl w:val="0"/>
          <w:numId w:val="26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Типом монитора</w:t>
      </w:r>
    </w:p>
    <w:p w:rsidR="00A712F1" w:rsidRPr="00F23B88" w:rsidRDefault="00A712F1" w:rsidP="00A712F1">
      <w:pPr>
        <w:pStyle w:val="a5"/>
        <w:numPr>
          <w:ilvl w:val="0"/>
          <w:numId w:val="26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Объемом "винчестера"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lastRenderedPageBreak/>
        <w:t>39.Разрешение принтера - это ...</w:t>
      </w:r>
    </w:p>
    <w:p w:rsidR="00A712F1" w:rsidRPr="00F23B88" w:rsidRDefault="00A712F1" w:rsidP="00A712F1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точек, которое способен напечатать принтер на одном дюйме</w:t>
      </w:r>
    </w:p>
    <w:p w:rsidR="00A712F1" w:rsidRPr="00F23B88" w:rsidRDefault="00A712F1" w:rsidP="00A712F1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максимальный размер печатного листа</w:t>
      </w:r>
    </w:p>
    <w:p w:rsidR="00A712F1" w:rsidRPr="00F23B88" w:rsidRDefault="00A712F1" w:rsidP="00A712F1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листов, которые принтер печатает за минуту</w:t>
      </w:r>
    </w:p>
    <w:p w:rsidR="00A712F1" w:rsidRPr="00F23B88" w:rsidRDefault="00A712F1" w:rsidP="00A712F1">
      <w:pPr>
        <w:pStyle w:val="a9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число цветов, используемых для печати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 xml:space="preserve">40.С </w:t>
      </w:r>
      <w:proofErr w:type="gramStart"/>
      <w:r w:rsidRPr="00F23B88">
        <w:rPr>
          <w:sz w:val="24"/>
          <w:szCs w:val="24"/>
        </w:rPr>
        <w:t>помощью</w:t>
      </w:r>
      <w:proofErr w:type="gramEnd"/>
      <w:r w:rsidRPr="00F23B88">
        <w:rPr>
          <w:sz w:val="24"/>
          <w:szCs w:val="24"/>
        </w:rPr>
        <w:t xml:space="preserve"> какой последовательности нажатия клавиш курсор переводится в конец строки, далее на страницу вверх, включается режим вставки, удаляется символ под курс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ром?</w:t>
      </w:r>
    </w:p>
    <w:p w:rsidR="00A712F1" w:rsidRPr="00F23B88" w:rsidRDefault="00A712F1" w:rsidP="00A712F1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23B88">
        <w:rPr>
          <w:rFonts w:ascii="Times New Roman" w:hAnsi="Times New Roman"/>
          <w:sz w:val="24"/>
          <w:szCs w:val="24"/>
          <w:lang w:val="en-US"/>
        </w:rPr>
        <w:t xml:space="preserve">End, Backspace, </w:t>
      </w:r>
      <w:proofErr w:type="spellStart"/>
      <w:r w:rsidRPr="00F23B88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F23B88">
        <w:rPr>
          <w:rFonts w:ascii="Times New Roman" w:hAnsi="Times New Roman"/>
          <w:sz w:val="24"/>
          <w:szCs w:val="24"/>
          <w:lang w:val="en-US"/>
        </w:rPr>
        <w:t xml:space="preserve"> Down, Ins.</w:t>
      </w:r>
    </w:p>
    <w:p w:rsidR="00A712F1" w:rsidRPr="00F23B88" w:rsidRDefault="00A712F1" w:rsidP="00A712F1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23B88">
        <w:rPr>
          <w:rFonts w:ascii="Times New Roman" w:hAnsi="Times New Roman"/>
          <w:sz w:val="24"/>
          <w:szCs w:val="24"/>
          <w:lang w:val="en-US"/>
        </w:rPr>
        <w:t xml:space="preserve">Del, </w:t>
      </w:r>
      <w:proofErr w:type="spellStart"/>
      <w:r w:rsidRPr="00F23B88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F23B88">
        <w:rPr>
          <w:rFonts w:ascii="Times New Roman" w:hAnsi="Times New Roman"/>
          <w:sz w:val="24"/>
          <w:szCs w:val="24"/>
          <w:lang w:val="en-US"/>
        </w:rPr>
        <w:t xml:space="preserve"> Down, </w:t>
      </w:r>
      <w:proofErr w:type="spellStart"/>
      <w:r w:rsidRPr="00F23B88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F23B88">
        <w:rPr>
          <w:rFonts w:ascii="Times New Roman" w:hAnsi="Times New Roman"/>
          <w:sz w:val="24"/>
          <w:szCs w:val="24"/>
          <w:lang w:val="en-US"/>
        </w:rPr>
        <w:t xml:space="preserve"> Up, End.</w:t>
      </w:r>
    </w:p>
    <w:p w:rsidR="00A712F1" w:rsidRPr="00F23B88" w:rsidRDefault="00A712F1" w:rsidP="00A712F1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23B88">
        <w:rPr>
          <w:rFonts w:ascii="Times New Roman" w:hAnsi="Times New Roman"/>
          <w:sz w:val="24"/>
          <w:szCs w:val="24"/>
          <w:lang w:val="en-US"/>
        </w:rPr>
        <w:t xml:space="preserve">End, </w:t>
      </w:r>
      <w:proofErr w:type="spellStart"/>
      <w:r w:rsidRPr="00F23B88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F23B88">
        <w:rPr>
          <w:rFonts w:ascii="Times New Roman" w:hAnsi="Times New Roman"/>
          <w:sz w:val="24"/>
          <w:szCs w:val="24"/>
          <w:lang w:val="en-US"/>
        </w:rPr>
        <w:t xml:space="preserve"> Down, </w:t>
      </w:r>
      <w:proofErr w:type="gramStart"/>
      <w:r w:rsidRPr="00F23B88">
        <w:rPr>
          <w:rFonts w:ascii="Times New Roman" w:hAnsi="Times New Roman"/>
          <w:sz w:val="24"/>
          <w:szCs w:val="24"/>
          <w:lang w:val="en-US"/>
        </w:rPr>
        <w:t>Ins</w:t>
      </w:r>
      <w:proofErr w:type="gramEnd"/>
      <w:r w:rsidRPr="00F23B88">
        <w:rPr>
          <w:rFonts w:ascii="Times New Roman" w:hAnsi="Times New Roman"/>
          <w:sz w:val="24"/>
          <w:szCs w:val="24"/>
          <w:lang w:val="en-US"/>
        </w:rPr>
        <w:t>, Del.</w:t>
      </w:r>
    </w:p>
    <w:p w:rsidR="00A712F1" w:rsidRPr="00F23B88" w:rsidRDefault="00A712F1" w:rsidP="00A712F1">
      <w:pPr>
        <w:pStyle w:val="a9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23B88">
        <w:rPr>
          <w:rFonts w:ascii="Times New Roman" w:hAnsi="Times New Roman"/>
          <w:sz w:val="24"/>
          <w:szCs w:val="24"/>
          <w:lang w:val="en-US"/>
        </w:rPr>
        <w:t xml:space="preserve">End, </w:t>
      </w:r>
      <w:proofErr w:type="spellStart"/>
      <w:r w:rsidRPr="00F23B88">
        <w:rPr>
          <w:rFonts w:ascii="Times New Roman" w:hAnsi="Times New Roman"/>
          <w:sz w:val="24"/>
          <w:szCs w:val="24"/>
          <w:lang w:val="en-US"/>
        </w:rPr>
        <w:t>Pg</w:t>
      </w:r>
      <w:proofErr w:type="spellEnd"/>
      <w:r w:rsidRPr="00F23B88">
        <w:rPr>
          <w:rFonts w:ascii="Times New Roman" w:hAnsi="Times New Roman"/>
          <w:sz w:val="24"/>
          <w:szCs w:val="24"/>
          <w:lang w:val="en-US"/>
        </w:rPr>
        <w:t xml:space="preserve"> Up, </w:t>
      </w:r>
      <w:proofErr w:type="gramStart"/>
      <w:r w:rsidRPr="00F23B88">
        <w:rPr>
          <w:rFonts w:ascii="Times New Roman" w:hAnsi="Times New Roman"/>
          <w:sz w:val="24"/>
          <w:szCs w:val="24"/>
          <w:lang w:val="en-US"/>
        </w:rPr>
        <w:t>Ins</w:t>
      </w:r>
      <w:proofErr w:type="gramEnd"/>
      <w:r w:rsidRPr="00F23B88">
        <w:rPr>
          <w:rFonts w:ascii="Times New Roman" w:hAnsi="Times New Roman"/>
          <w:sz w:val="24"/>
          <w:szCs w:val="24"/>
          <w:lang w:val="en-US"/>
        </w:rPr>
        <w:t>, Del.</w:t>
      </w:r>
    </w:p>
    <w:p w:rsidR="00A712F1" w:rsidRPr="00F23B88" w:rsidRDefault="00A712F1" w:rsidP="00A712F1">
      <w:pPr>
        <w:pStyle w:val="a5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41.Тремя основными характеристиками процессора являются …</w:t>
      </w:r>
    </w:p>
    <w:p w:rsidR="00A712F1" w:rsidRPr="00F23B88" w:rsidRDefault="00A712F1" w:rsidP="00A712F1">
      <w:pPr>
        <w:pStyle w:val="a5"/>
        <w:numPr>
          <w:ilvl w:val="0"/>
          <w:numId w:val="23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Тактовая частота</w:t>
      </w:r>
    </w:p>
    <w:p w:rsidR="00A712F1" w:rsidRPr="00F23B88" w:rsidRDefault="00A712F1" w:rsidP="00A712F1">
      <w:pPr>
        <w:pStyle w:val="a5"/>
        <w:numPr>
          <w:ilvl w:val="0"/>
          <w:numId w:val="23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Разрядность</w:t>
      </w:r>
    </w:p>
    <w:p w:rsidR="00A712F1" w:rsidRPr="00F23B88" w:rsidRDefault="00A712F1" w:rsidP="00A712F1">
      <w:pPr>
        <w:pStyle w:val="a5"/>
        <w:numPr>
          <w:ilvl w:val="0"/>
          <w:numId w:val="23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Емкость жесткого диска</w:t>
      </w:r>
    </w:p>
    <w:p w:rsidR="00A712F1" w:rsidRPr="00F23B88" w:rsidRDefault="00A712F1" w:rsidP="00A712F1">
      <w:pPr>
        <w:pStyle w:val="a5"/>
        <w:numPr>
          <w:ilvl w:val="0"/>
          <w:numId w:val="23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Объем кэш-памяти</w:t>
      </w:r>
    </w:p>
    <w:p w:rsidR="00A712F1" w:rsidRPr="00F23B88" w:rsidRDefault="00A712F1" w:rsidP="00A712F1">
      <w:pPr>
        <w:pStyle w:val="a5"/>
        <w:numPr>
          <w:ilvl w:val="0"/>
          <w:numId w:val="23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Объем оперативной памяти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42.Укажите </w:t>
      </w:r>
      <w:r w:rsidRPr="00F23B88">
        <w:rPr>
          <w:bCs/>
          <w:color w:val="000000"/>
          <w:sz w:val="24"/>
          <w:szCs w:val="24"/>
        </w:rPr>
        <w:t xml:space="preserve">три </w:t>
      </w:r>
      <w:r w:rsidRPr="00F23B88">
        <w:rPr>
          <w:color w:val="000000"/>
          <w:sz w:val="24"/>
          <w:szCs w:val="24"/>
        </w:rPr>
        <w:t>устройства, которые размещаются на материнской плате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процессор</w:t>
      </w:r>
    </w:p>
    <w:p w:rsidR="00A712F1" w:rsidRPr="00F23B88" w:rsidRDefault="00A712F1" w:rsidP="00A712F1">
      <w:pPr>
        <w:pStyle w:val="a9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жесткий диск (винчестер)</w:t>
      </w:r>
    </w:p>
    <w:p w:rsidR="00A712F1" w:rsidRPr="00F23B88" w:rsidRDefault="00A712F1" w:rsidP="00A712F1">
      <w:pPr>
        <w:pStyle w:val="a9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постоянное запоминающее устройство (ПЗУ)</w:t>
      </w:r>
    </w:p>
    <w:p w:rsidR="00A712F1" w:rsidRPr="00F23B88" w:rsidRDefault="00A712F1" w:rsidP="00A712F1">
      <w:pPr>
        <w:pStyle w:val="a9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оперативная память (ОЗУ)</w:t>
      </w:r>
    </w:p>
    <w:p w:rsidR="00A712F1" w:rsidRPr="00F23B88" w:rsidRDefault="00A712F1" w:rsidP="00A712F1">
      <w:pPr>
        <w:pStyle w:val="a9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блок питания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43.Архиваторами называют программы, которые</w:t>
      </w:r>
    </w:p>
    <w:p w:rsidR="00A712F1" w:rsidRPr="00F23B88" w:rsidRDefault="00A712F1" w:rsidP="00A712F1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осуществляют упаковку и распаковку файлов</w:t>
      </w:r>
    </w:p>
    <w:p w:rsidR="00A712F1" w:rsidRPr="00F23B88" w:rsidRDefault="00A712F1" w:rsidP="00A712F1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выполняют шифрование информации</w:t>
      </w:r>
    </w:p>
    <w:p w:rsidR="00A712F1" w:rsidRPr="00F23B88" w:rsidRDefault="00A712F1" w:rsidP="00A712F1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переводят исходный те</w:t>
      </w:r>
      <w:proofErr w:type="gramStart"/>
      <w:r w:rsidRPr="00F23B88">
        <w:rPr>
          <w:rFonts w:ascii="Times New Roman" w:hAnsi="Times New Roman"/>
          <w:color w:val="000000"/>
          <w:sz w:val="24"/>
          <w:szCs w:val="24"/>
        </w:rPr>
        <w:t>кст пр</w:t>
      </w:r>
      <w:proofErr w:type="gramEnd"/>
      <w:r w:rsidRPr="00F23B88">
        <w:rPr>
          <w:rFonts w:ascii="Times New Roman" w:hAnsi="Times New Roman"/>
          <w:color w:val="000000"/>
          <w:sz w:val="24"/>
          <w:szCs w:val="24"/>
        </w:rPr>
        <w:t>ограммы на язык машинных команд</w:t>
      </w:r>
    </w:p>
    <w:p w:rsidR="00A712F1" w:rsidRPr="00F23B88" w:rsidRDefault="00A712F1" w:rsidP="00A712F1">
      <w:pPr>
        <w:pStyle w:val="a9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проверяют в тексте синтаксические ошибки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44. Какое действие вызывает нажатие на функциональную клавишу F1 в большинстве пр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грамм?</w:t>
      </w:r>
    </w:p>
    <w:p w:rsidR="00A712F1" w:rsidRPr="00F23B88" w:rsidRDefault="00A712F1" w:rsidP="00A712F1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Завершение работы программы</w:t>
      </w:r>
    </w:p>
    <w:p w:rsidR="00A712F1" w:rsidRPr="00F23B88" w:rsidRDefault="00A712F1" w:rsidP="00A712F1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Перезагрузку операционной системы</w:t>
      </w:r>
    </w:p>
    <w:p w:rsidR="00A712F1" w:rsidRPr="00F23B88" w:rsidRDefault="00A712F1" w:rsidP="00A712F1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Вывод на экран текста подсказки</w:t>
      </w:r>
    </w:p>
    <w:p w:rsidR="00A712F1" w:rsidRPr="00F23B88" w:rsidRDefault="00A712F1" w:rsidP="00A712F1">
      <w:pPr>
        <w:pStyle w:val="a9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Запуск программы на выполнение с именем "F1"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sz w:val="24"/>
          <w:szCs w:val="24"/>
        </w:rPr>
        <w:t xml:space="preserve">45.В операционной системе </w:t>
      </w:r>
      <w:r w:rsidRPr="00F23B88">
        <w:rPr>
          <w:sz w:val="24"/>
          <w:szCs w:val="24"/>
          <w:lang w:val="en-US"/>
        </w:rPr>
        <w:t>Windows</w:t>
      </w:r>
      <w:r w:rsidRPr="00F23B88">
        <w:rPr>
          <w:sz w:val="24"/>
          <w:szCs w:val="24"/>
        </w:rPr>
        <w:t xml:space="preserve"> собственное имя файла не может соде</w:t>
      </w:r>
      <w:r w:rsidRPr="00F23B88">
        <w:rPr>
          <w:sz w:val="24"/>
          <w:szCs w:val="24"/>
        </w:rPr>
        <w:t>р</w:t>
      </w:r>
      <w:r w:rsidRPr="00F23B88">
        <w:rPr>
          <w:sz w:val="24"/>
          <w:szCs w:val="24"/>
        </w:rPr>
        <w:t>жать символ…</w:t>
      </w:r>
    </w:p>
    <w:p w:rsidR="00A712F1" w:rsidRPr="00F23B88" w:rsidRDefault="00A712F1" w:rsidP="00A712F1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вопросительный знак (?)</w:t>
      </w:r>
    </w:p>
    <w:p w:rsidR="00A712F1" w:rsidRPr="00F23B88" w:rsidRDefault="00A712F1" w:rsidP="00A712F1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знак сложения</w:t>
      </w:r>
      <w:proofErr w:type="gramStart"/>
      <w:r w:rsidRPr="00F23B88"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A712F1" w:rsidRPr="00F23B88" w:rsidRDefault="00A712F1" w:rsidP="00A712F1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точку</w:t>
      </w:r>
      <w:proofErr w:type="gramStart"/>
      <w:r w:rsidRPr="00F23B88">
        <w:rPr>
          <w:rFonts w:ascii="Times New Roman" w:hAnsi="Times New Roman"/>
          <w:sz w:val="24"/>
          <w:szCs w:val="24"/>
        </w:rPr>
        <w:t xml:space="preserve"> (.)</w:t>
      </w:r>
      <w:proofErr w:type="gramEnd"/>
    </w:p>
    <w:p w:rsidR="00A712F1" w:rsidRPr="00F23B88" w:rsidRDefault="00A712F1" w:rsidP="00A712F1">
      <w:pPr>
        <w:pStyle w:val="a9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запятую</w:t>
      </w:r>
      <w:proofErr w:type="gramStart"/>
      <w:r w:rsidRPr="00F23B88">
        <w:rPr>
          <w:rFonts w:ascii="Times New Roman" w:hAnsi="Times New Roman"/>
          <w:sz w:val="24"/>
          <w:szCs w:val="24"/>
        </w:rPr>
        <w:t xml:space="preserve"> (,)</w:t>
      </w:r>
      <w:proofErr w:type="gramEnd"/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sz w:val="24"/>
          <w:szCs w:val="24"/>
        </w:rPr>
        <w:t xml:space="preserve">46.В основные функции операционной системы </w:t>
      </w:r>
      <w:r w:rsidRPr="00F23B88">
        <w:rPr>
          <w:bCs/>
          <w:sz w:val="24"/>
          <w:szCs w:val="24"/>
        </w:rPr>
        <w:t>ВХОДИТ</w:t>
      </w:r>
      <w:r w:rsidRPr="00F23B88">
        <w:rPr>
          <w:sz w:val="24"/>
          <w:szCs w:val="24"/>
        </w:rPr>
        <w:t>…</w:t>
      </w:r>
    </w:p>
    <w:p w:rsidR="00A712F1" w:rsidRPr="00F23B88" w:rsidRDefault="00A712F1" w:rsidP="00A712F1">
      <w:pPr>
        <w:pStyle w:val="a9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управление ресурсами компьютера</w:t>
      </w:r>
    </w:p>
    <w:p w:rsidR="00A712F1" w:rsidRPr="00F23B88" w:rsidRDefault="00A712F1" w:rsidP="00A712F1">
      <w:pPr>
        <w:pStyle w:val="a9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обеспечение диалога с пользователем</w:t>
      </w:r>
    </w:p>
    <w:p w:rsidR="00A712F1" w:rsidRPr="00F23B88" w:rsidRDefault="00A712F1" w:rsidP="00A712F1">
      <w:pPr>
        <w:pStyle w:val="a9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организация файловой структуры</w:t>
      </w:r>
    </w:p>
    <w:p w:rsidR="00A712F1" w:rsidRPr="00F23B88" w:rsidRDefault="00A712F1" w:rsidP="00A712F1">
      <w:pPr>
        <w:pStyle w:val="a9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обслуживание файловой структуры</w:t>
      </w:r>
    </w:p>
    <w:p w:rsidR="00A712F1" w:rsidRPr="00F23B88" w:rsidRDefault="00A712F1" w:rsidP="00A712F1">
      <w:pPr>
        <w:pStyle w:val="a9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разработка программ для ЭВМ</w:t>
      </w:r>
    </w:p>
    <w:p w:rsidR="00A712F1" w:rsidRPr="00F23B88" w:rsidRDefault="00A712F1" w:rsidP="00A712F1">
      <w:pPr>
        <w:pStyle w:val="a5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47.В основные функции операционной системы НЕ входит …</w:t>
      </w:r>
    </w:p>
    <w:p w:rsidR="00A712F1" w:rsidRPr="00F23B88" w:rsidRDefault="00A712F1" w:rsidP="00A712F1">
      <w:pPr>
        <w:pStyle w:val="a5"/>
        <w:numPr>
          <w:ilvl w:val="0"/>
          <w:numId w:val="17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Разработка программ для ЭВМ</w:t>
      </w:r>
    </w:p>
    <w:p w:rsidR="00A712F1" w:rsidRPr="00F23B88" w:rsidRDefault="00A712F1" w:rsidP="00A712F1">
      <w:pPr>
        <w:pStyle w:val="a5"/>
        <w:numPr>
          <w:ilvl w:val="0"/>
          <w:numId w:val="17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Обеспечение диалога с пользователем</w:t>
      </w:r>
    </w:p>
    <w:p w:rsidR="00A712F1" w:rsidRPr="00F23B88" w:rsidRDefault="00A712F1" w:rsidP="00A712F1">
      <w:pPr>
        <w:pStyle w:val="a5"/>
        <w:numPr>
          <w:ilvl w:val="0"/>
          <w:numId w:val="17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Обслуживание файловой структуры</w:t>
      </w:r>
    </w:p>
    <w:p w:rsidR="00A712F1" w:rsidRPr="00F23B88" w:rsidRDefault="00A712F1" w:rsidP="00A712F1">
      <w:pPr>
        <w:pStyle w:val="a5"/>
        <w:numPr>
          <w:ilvl w:val="0"/>
          <w:numId w:val="17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t>Настройка монитора</w:t>
      </w:r>
    </w:p>
    <w:p w:rsidR="00A712F1" w:rsidRPr="00F23B88" w:rsidRDefault="00A712F1" w:rsidP="00A712F1">
      <w:pPr>
        <w:pStyle w:val="a5"/>
        <w:numPr>
          <w:ilvl w:val="0"/>
          <w:numId w:val="17"/>
        </w:numPr>
        <w:ind w:left="0" w:firstLine="0"/>
        <w:rPr>
          <w:rFonts w:ascii="Times New Roman" w:eastAsia="MS Mincho" w:hAnsi="Times New Roman"/>
          <w:sz w:val="24"/>
          <w:szCs w:val="24"/>
        </w:rPr>
      </w:pPr>
      <w:r w:rsidRPr="00F23B88">
        <w:rPr>
          <w:rFonts w:ascii="Times New Roman" w:eastAsia="MS Mincho" w:hAnsi="Times New Roman"/>
          <w:sz w:val="24"/>
          <w:szCs w:val="24"/>
        </w:rPr>
        <w:lastRenderedPageBreak/>
        <w:t>Управление ресурсами компьютера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sz w:val="24"/>
          <w:szCs w:val="24"/>
        </w:rPr>
        <w:t>48.Выделите три наиболее важных метода защиты информации от нелегальн</w:t>
      </w:r>
      <w:r w:rsidRPr="00F23B88">
        <w:rPr>
          <w:sz w:val="24"/>
          <w:szCs w:val="24"/>
        </w:rPr>
        <w:t>о</w:t>
      </w:r>
      <w:r w:rsidRPr="00F23B88">
        <w:rPr>
          <w:sz w:val="24"/>
          <w:szCs w:val="24"/>
        </w:rPr>
        <w:t>го доступа</w:t>
      </w:r>
    </w:p>
    <w:p w:rsidR="00A712F1" w:rsidRPr="00F23B88" w:rsidRDefault="00A712F1" w:rsidP="00A712F1">
      <w:pPr>
        <w:pStyle w:val="a9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архивирование (создание резервных копий)</w:t>
      </w:r>
    </w:p>
    <w:p w:rsidR="00A712F1" w:rsidRPr="00F23B88" w:rsidRDefault="00A712F1" w:rsidP="00A712F1">
      <w:pPr>
        <w:pStyle w:val="a9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установление паролей на доступ к информации</w:t>
      </w:r>
    </w:p>
    <w:p w:rsidR="00A712F1" w:rsidRPr="00F23B88" w:rsidRDefault="00A712F1" w:rsidP="00A712F1">
      <w:pPr>
        <w:pStyle w:val="a9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использование специальных «электронных ключей»</w:t>
      </w:r>
    </w:p>
    <w:p w:rsidR="00A712F1" w:rsidRPr="00F23B88" w:rsidRDefault="00A712F1" w:rsidP="00A712F1">
      <w:pPr>
        <w:pStyle w:val="a9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шифрование</w:t>
      </w:r>
    </w:p>
    <w:p w:rsidR="00A712F1" w:rsidRPr="00F23B88" w:rsidRDefault="00A712F1" w:rsidP="00A712F1">
      <w:pPr>
        <w:pStyle w:val="a9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использование антивирусных программ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49.Загрузка программы - это:</w:t>
      </w:r>
    </w:p>
    <w:p w:rsidR="00A712F1" w:rsidRPr="00F23B88" w:rsidRDefault="00A712F1" w:rsidP="00A712F1">
      <w:pPr>
        <w:pStyle w:val="a9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копирование программы из внешней памяти в основную (оперативную) память</w:t>
      </w:r>
    </w:p>
    <w:p w:rsidR="00A712F1" w:rsidRPr="00F23B88" w:rsidRDefault="00A712F1" w:rsidP="00A712F1">
      <w:pPr>
        <w:pStyle w:val="a9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копирование программы из основной (оперативной) памяти во вне</w:t>
      </w:r>
      <w:r w:rsidRPr="00F23B88">
        <w:rPr>
          <w:rFonts w:ascii="Times New Roman" w:hAnsi="Times New Roman"/>
          <w:sz w:val="24"/>
          <w:szCs w:val="24"/>
        </w:rPr>
        <w:t>ш</w:t>
      </w:r>
      <w:r w:rsidRPr="00F23B88">
        <w:rPr>
          <w:rFonts w:ascii="Times New Roman" w:hAnsi="Times New Roman"/>
          <w:sz w:val="24"/>
          <w:szCs w:val="24"/>
        </w:rPr>
        <w:t>нюю память</w:t>
      </w:r>
    </w:p>
    <w:p w:rsidR="00A712F1" w:rsidRPr="00F23B88" w:rsidRDefault="00A712F1" w:rsidP="00A712F1">
      <w:pPr>
        <w:pStyle w:val="a9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копирование программы с дискеты на жесткий диск</w:t>
      </w:r>
    </w:p>
    <w:p w:rsidR="00A712F1" w:rsidRPr="00F23B88" w:rsidRDefault="00A712F1" w:rsidP="00A712F1">
      <w:pPr>
        <w:pStyle w:val="a9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ввод текста программы с клавиатуры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50.Командный режим управления операционной системой реализуется:</w:t>
      </w:r>
    </w:p>
    <w:p w:rsidR="00A712F1" w:rsidRPr="00F23B88" w:rsidRDefault="00A712F1" w:rsidP="00A712F1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выбором команд из меню с помощью клавиатуры</w:t>
      </w:r>
    </w:p>
    <w:p w:rsidR="00A712F1" w:rsidRPr="00F23B88" w:rsidRDefault="00A712F1" w:rsidP="00A712F1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вводом специальных команд с клавиатуры</w:t>
      </w:r>
    </w:p>
    <w:p w:rsidR="00A712F1" w:rsidRPr="00F23B88" w:rsidRDefault="00A712F1" w:rsidP="00A712F1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использованием функциональных и управляющих клавиш клавиатуры</w:t>
      </w:r>
    </w:p>
    <w:p w:rsidR="00A712F1" w:rsidRPr="00F23B88" w:rsidRDefault="00A712F1" w:rsidP="00A712F1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выбором команд из меню с помощью "мыши"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51.Минимальным объектом, используемым в векторном графическом реда</w:t>
      </w:r>
      <w:r w:rsidRPr="00F23B88">
        <w:rPr>
          <w:sz w:val="24"/>
          <w:szCs w:val="24"/>
        </w:rPr>
        <w:t>к</w:t>
      </w:r>
      <w:r w:rsidRPr="00F23B88">
        <w:rPr>
          <w:sz w:val="24"/>
          <w:szCs w:val="24"/>
        </w:rPr>
        <w:t xml:space="preserve">торе, является... </w:t>
      </w:r>
    </w:p>
    <w:p w:rsidR="00A712F1" w:rsidRPr="00F23B88" w:rsidRDefault="00A712F1" w:rsidP="00A712F1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точка экрана (пиксель)</w:t>
      </w:r>
    </w:p>
    <w:p w:rsidR="00A712F1" w:rsidRPr="00F23B88" w:rsidRDefault="00A712F1" w:rsidP="00A712F1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объект (прямоугольник, круг и т. д.)</w:t>
      </w:r>
    </w:p>
    <w:p w:rsidR="00A712F1" w:rsidRPr="00F23B88" w:rsidRDefault="00A712F1" w:rsidP="00A712F1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палитра цветов</w:t>
      </w:r>
    </w:p>
    <w:p w:rsidR="00A712F1" w:rsidRPr="00F23B88" w:rsidRDefault="00A712F1" w:rsidP="00A712F1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знакоместо (символ)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52.Операционная система - это:</w:t>
      </w:r>
    </w:p>
    <w:p w:rsidR="00A712F1" w:rsidRPr="00F23B88" w:rsidRDefault="00A712F1" w:rsidP="00A712F1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специальное устройство компьютера</w:t>
      </w:r>
    </w:p>
    <w:p w:rsidR="00A712F1" w:rsidRPr="00F23B88" w:rsidRDefault="00A712F1" w:rsidP="00A712F1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программа автоматизации бухгалтерских расчетов</w:t>
      </w:r>
    </w:p>
    <w:p w:rsidR="00A712F1" w:rsidRPr="00F23B88" w:rsidRDefault="00A712F1" w:rsidP="00A712F1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набор программ для организации взаимодействия пользователя с аппаратурой ко</w:t>
      </w:r>
      <w:r w:rsidRPr="00F23B88">
        <w:rPr>
          <w:rFonts w:ascii="Times New Roman" w:hAnsi="Times New Roman"/>
          <w:sz w:val="24"/>
          <w:szCs w:val="24"/>
        </w:rPr>
        <w:t>м</w:t>
      </w:r>
      <w:r w:rsidRPr="00F23B88">
        <w:rPr>
          <w:rFonts w:ascii="Times New Roman" w:hAnsi="Times New Roman"/>
          <w:sz w:val="24"/>
          <w:szCs w:val="24"/>
        </w:rPr>
        <w:t>пьютера</w:t>
      </w:r>
    </w:p>
    <w:p w:rsidR="00A712F1" w:rsidRPr="00F23B88" w:rsidRDefault="00A712F1" w:rsidP="00A712F1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компьютерная игра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53.Пикселем называется...</w:t>
      </w:r>
    </w:p>
    <w:p w:rsidR="00A712F1" w:rsidRPr="00F23B88" w:rsidRDefault="00A712F1" w:rsidP="00A712F1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минимальный элемент растрового изображения</w:t>
      </w:r>
    </w:p>
    <w:p w:rsidR="00A712F1" w:rsidRPr="00F23B88" w:rsidRDefault="00A712F1" w:rsidP="00A712F1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минимальный размер шрифта</w:t>
      </w:r>
    </w:p>
    <w:p w:rsidR="00A712F1" w:rsidRPr="00F23B88" w:rsidRDefault="00A712F1" w:rsidP="00A712F1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объект в векторном изображении</w:t>
      </w:r>
    </w:p>
    <w:p w:rsidR="00A712F1" w:rsidRPr="00F23B88" w:rsidRDefault="00A712F1" w:rsidP="00A712F1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размер точки изображения</w:t>
      </w:r>
    </w:p>
    <w:p w:rsidR="00A712F1" w:rsidRPr="00F23B88" w:rsidRDefault="00A712F1" w:rsidP="00A712F1">
      <w:pPr>
        <w:pStyle w:val="a9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размер напечатанного изображения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54.Приложение </w:t>
      </w:r>
      <w:r w:rsidRPr="00F23B88">
        <w:rPr>
          <w:bCs/>
          <w:color w:val="000000"/>
          <w:sz w:val="24"/>
          <w:szCs w:val="24"/>
        </w:rPr>
        <w:t xml:space="preserve">Дефрагментация диска </w:t>
      </w:r>
      <w:r w:rsidRPr="00F23B88">
        <w:rPr>
          <w:color w:val="000000"/>
          <w:sz w:val="24"/>
          <w:szCs w:val="24"/>
        </w:rPr>
        <w:t xml:space="preserve">предназначено </w:t>
      </w:r>
      <w:proofErr w:type="gramStart"/>
      <w:r w:rsidRPr="00F23B88">
        <w:rPr>
          <w:color w:val="000000"/>
          <w:sz w:val="24"/>
          <w:szCs w:val="24"/>
        </w:rPr>
        <w:t>для</w:t>
      </w:r>
      <w:proofErr w:type="gramEnd"/>
      <w:r w:rsidRPr="00F23B88">
        <w:rPr>
          <w:color w:val="000000"/>
          <w:sz w:val="24"/>
          <w:szCs w:val="24"/>
        </w:rPr>
        <w:t>…</w:t>
      </w:r>
    </w:p>
    <w:p w:rsidR="00A712F1" w:rsidRPr="00F23B88" w:rsidRDefault="00A712F1" w:rsidP="00A712F1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 xml:space="preserve">увеличения </w:t>
      </w:r>
      <w:proofErr w:type="spellStart"/>
      <w:r w:rsidRPr="00F23B88">
        <w:rPr>
          <w:rFonts w:ascii="Times New Roman" w:hAnsi="Times New Roman"/>
          <w:color w:val="000000"/>
          <w:sz w:val="24"/>
          <w:szCs w:val="24"/>
        </w:rPr>
        <w:t>фрагментированности</w:t>
      </w:r>
      <w:proofErr w:type="spellEnd"/>
      <w:r w:rsidRPr="00F23B88">
        <w:rPr>
          <w:rFonts w:ascii="Times New Roman" w:hAnsi="Times New Roman"/>
          <w:color w:val="000000"/>
          <w:sz w:val="24"/>
          <w:szCs w:val="24"/>
        </w:rPr>
        <w:t xml:space="preserve"> файловой системы</w:t>
      </w:r>
    </w:p>
    <w:p w:rsidR="00A712F1" w:rsidRPr="00F23B88" w:rsidRDefault="00A712F1" w:rsidP="00A712F1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 xml:space="preserve">устранения </w:t>
      </w:r>
      <w:proofErr w:type="spellStart"/>
      <w:r w:rsidRPr="00F23B88">
        <w:rPr>
          <w:rFonts w:ascii="Times New Roman" w:hAnsi="Times New Roman"/>
          <w:color w:val="000000"/>
          <w:sz w:val="24"/>
          <w:szCs w:val="24"/>
        </w:rPr>
        <w:t>фрагментированности</w:t>
      </w:r>
      <w:proofErr w:type="spellEnd"/>
      <w:r w:rsidRPr="00F23B88">
        <w:rPr>
          <w:rFonts w:ascii="Times New Roman" w:hAnsi="Times New Roman"/>
          <w:color w:val="000000"/>
          <w:sz w:val="24"/>
          <w:szCs w:val="24"/>
        </w:rPr>
        <w:t xml:space="preserve"> файловой системы</w:t>
      </w:r>
    </w:p>
    <w:p w:rsidR="00A712F1" w:rsidRPr="00F23B88" w:rsidRDefault="00A712F1" w:rsidP="00A712F1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увеличения свободного места на жестком диске путем удаления нену</w:t>
      </w:r>
      <w:r w:rsidRPr="00F23B88">
        <w:rPr>
          <w:rFonts w:ascii="Times New Roman" w:hAnsi="Times New Roman"/>
          <w:color w:val="000000"/>
          <w:sz w:val="24"/>
          <w:szCs w:val="24"/>
        </w:rPr>
        <w:t>ж</w:t>
      </w:r>
      <w:r w:rsidRPr="00F23B88">
        <w:rPr>
          <w:rFonts w:ascii="Times New Roman" w:hAnsi="Times New Roman"/>
          <w:color w:val="000000"/>
          <w:sz w:val="24"/>
          <w:szCs w:val="24"/>
        </w:rPr>
        <w:t>ных файлов</w:t>
      </w:r>
    </w:p>
    <w:p w:rsidR="00A712F1" w:rsidRPr="00F23B88" w:rsidRDefault="00A712F1" w:rsidP="00A712F1">
      <w:pPr>
        <w:pStyle w:val="a9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устранения физических ошибок жесткого диска</w:t>
      </w:r>
    </w:p>
    <w:p w:rsidR="00A712F1" w:rsidRPr="00F23B88" w:rsidRDefault="00A712F1" w:rsidP="00A712F1">
      <w:pPr>
        <w:rPr>
          <w:sz w:val="24"/>
          <w:szCs w:val="24"/>
        </w:rPr>
      </w:pP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55.Расширение EXE в имени файла используется для обозначения:</w:t>
      </w:r>
    </w:p>
    <w:p w:rsidR="00A712F1" w:rsidRPr="00F23B88" w:rsidRDefault="00A712F1" w:rsidP="00A712F1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файлов с текстовой информацией</w:t>
      </w:r>
    </w:p>
    <w:p w:rsidR="00A712F1" w:rsidRPr="00F23B88" w:rsidRDefault="00A712F1" w:rsidP="00A712F1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файлов с графической информацией</w:t>
      </w:r>
    </w:p>
    <w:p w:rsidR="00A712F1" w:rsidRPr="00F23B88" w:rsidRDefault="00A712F1" w:rsidP="00A712F1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файлов, содержащих закодированное представление готовых к выполнению пр</w:t>
      </w:r>
      <w:r w:rsidRPr="00F23B88">
        <w:rPr>
          <w:rFonts w:ascii="Times New Roman" w:hAnsi="Times New Roman"/>
          <w:sz w:val="24"/>
          <w:szCs w:val="24"/>
        </w:rPr>
        <w:t>о</w:t>
      </w:r>
      <w:r w:rsidRPr="00F23B88">
        <w:rPr>
          <w:rFonts w:ascii="Times New Roman" w:hAnsi="Times New Roman"/>
          <w:sz w:val="24"/>
          <w:szCs w:val="24"/>
        </w:rPr>
        <w:t>грамм</w:t>
      </w:r>
    </w:p>
    <w:p w:rsidR="00A712F1" w:rsidRPr="00F23B88" w:rsidRDefault="00A712F1" w:rsidP="00A712F1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любых произвольных файлов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56.Совокупность ЭВМ и ее программного обеспечения называется</w:t>
      </w:r>
    </w:p>
    <w:p w:rsidR="00A712F1" w:rsidRPr="00F23B88" w:rsidRDefault="00A712F1" w:rsidP="00A712F1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встроенной системой</w:t>
      </w:r>
    </w:p>
    <w:p w:rsidR="00A712F1" w:rsidRPr="00F23B88" w:rsidRDefault="00A712F1" w:rsidP="00A712F1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вычислительной системой</w:t>
      </w:r>
    </w:p>
    <w:p w:rsidR="00A712F1" w:rsidRPr="00F23B88" w:rsidRDefault="00A712F1" w:rsidP="00A712F1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интегрированной системой</w:t>
      </w:r>
    </w:p>
    <w:p w:rsidR="00A712F1" w:rsidRPr="00F23B88" w:rsidRDefault="00A712F1" w:rsidP="00A712F1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построителем кода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lastRenderedPageBreak/>
        <w:t>57.СУЩЕСТВУЮТ следующие классификации операционных систем</w:t>
      </w:r>
    </w:p>
    <w:p w:rsidR="00A712F1" w:rsidRPr="00F23B88" w:rsidRDefault="00A712F1" w:rsidP="00A712F1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3B88">
        <w:rPr>
          <w:rFonts w:ascii="Times New Roman" w:hAnsi="Times New Roman"/>
          <w:color w:val="000000"/>
          <w:sz w:val="24"/>
          <w:szCs w:val="24"/>
        </w:rPr>
        <w:t>однопользовательские</w:t>
      </w:r>
      <w:proofErr w:type="gramEnd"/>
      <w:r w:rsidRPr="00F23B88">
        <w:rPr>
          <w:rFonts w:ascii="Times New Roman" w:hAnsi="Times New Roman"/>
          <w:color w:val="000000"/>
          <w:sz w:val="24"/>
          <w:szCs w:val="24"/>
        </w:rPr>
        <w:t xml:space="preserve"> и многопользовательские ОС</w:t>
      </w:r>
    </w:p>
    <w:p w:rsidR="00A712F1" w:rsidRPr="00F23B88" w:rsidRDefault="00A712F1" w:rsidP="00A712F1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3B88">
        <w:rPr>
          <w:rFonts w:ascii="Times New Roman" w:hAnsi="Times New Roman"/>
          <w:color w:val="000000"/>
          <w:sz w:val="24"/>
          <w:szCs w:val="24"/>
        </w:rPr>
        <w:t>графические</w:t>
      </w:r>
      <w:proofErr w:type="gramEnd"/>
      <w:r w:rsidRPr="00F23B88">
        <w:rPr>
          <w:rFonts w:ascii="Times New Roman" w:hAnsi="Times New Roman"/>
          <w:color w:val="000000"/>
          <w:sz w:val="24"/>
          <w:szCs w:val="24"/>
        </w:rPr>
        <w:t xml:space="preserve"> и неграфические ОС</w:t>
      </w:r>
    </w:p>
    <w:p w:rsidR="00A712F1" w:rsidRPr="00F23B88" w:rsidRDefault="00A712F1" w:rsidP="00A712F1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3B88">
        <w:rPr>
          <w:rFonts w:ascii="Times New Roman" w:hAnsi="Times New Roman"/>
          <w:color w:val="000000"/>
          <w:sz w:val="24"/>
          <w:szCs w:val="24"/>
        </w:rPr>
        <w:t>сетевые</w:t>
      </w:r>
      <w:proofErr w:type="gramEnd"/>
      <w:r w:rsidRPr="00F23B88">
        <w:rPr>
          <w:rFonts w:ascii="Times New Roman" w:hAnsi="Times New Roman"/>
          <w:color w:val="000000"/>
          <w:sz w:val="24"/>
          <w:szCs w:val="24"/>
        </w:rPr>
        <w:t xml:space="preserve"> и локальные ОС</w:t>
      </w:r>
    </w:p>
    <w:p w:rsidR="00A712F1" w:rsidRPr="00F23B88" w:rsidRDefault="00A712F1" w:rsidP="00A712F1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3B88">
        <w:rPr>
          <w:rFonts w:ascii="Times New Roman" w:hAnsi="Times New Roman"/>
          <w:color w:val="000000"/>
          <w:sz w:val="24"/>
          <w:szCs w:val="24"/>
        </w:rPr>
        <w:t>структурные</w:t>
      </w:r>
      <w:proofErr w:type="gramEnd"/>
      <w:r w:rsidRPr="00F23B88">
        <w:rPr>
          <w:rFonts w:ascii="Times New Roman" w:hAnsi="Times New Roman"/>
          <w:color w:val="000000"/>
          <w:sz w:val="24"/>
          <w:szCs w:val="24"/>
        </w:rPr>
        <w:t xml:space="preserve"> и объектные ОС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58.Термин "интерфейс пользователя" определяет:</w:t>
      </w:r>
    </w:p>
    <w:p w:rsidR="00A712F1" w:rsidRPr="00F23B88" w:rsidRDefault="00A712F1" w:rsidP="00A712F1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специальную программу для управления сетью</w:t>
      </w:r>
    </w:p>
    <w:p w:rsidR="00A712F1" w:rsidRPr="00F23B88" w:rsidRDefault="00A712F1" w:rsidP="00A712F1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специальное сетевое устройство</w:t>
      </w:r>
    </w:p>
    <w:p w:rsidR="00A712F1" w:rsidRPr="00F23B88" w:rsidRDefault="00A712F1" w:rsidP="00A712F1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способ организации взаимодействия пользователя с операционной си</w:t>
      </w:r>
      <w:r w:rsidRPr="00F23B88">
        <w:rPr>
          <w:rFonts w:ascii="Times New Roman" w:hAnsi="Times New Roman"/>
          <w:sz w:val="24"/>
          <w:szCs w:val="24"/>
        </w:rPr>
        <w:t>с</w:t>
      </w:r>
      <w:r w:rsidRPr="00F23B88">
        <w:rPr>
          <w:rFonts w:ascii="Times New Roman" w:hAnsi="Times New Roman"/>
          <w:sz w:val="24"/>
          <w:szCs w:val="24"/>
        </w:rPr>
        <w:t>темой</w:t>
      </w:r>
    </w:p>
    <w:p w:rsidR="00A712F1" w:rsidRPr="00F23B88" w:rsidRDefault="00A712F1" w:rsidP="00A712F1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способ взаимодействия компьютеров друг с другом</w:t>
      </w:r>
    </w:p>
    <w:p w:rsidR="00A712F1" w:rsidRPr="00F23B88" w:rsidRDefault="00A712F1" w:rsidP="00A712F1">
      <w:pPr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59.Укажите три группы разделения вирусов в зависимости от среды обитания</w:t>
      </w:r>
    </w:p>
    <w:p w:rsidR="00A712F1" w:rsidRPr="00F23B88" w:rsidRDefault="00A712F1" w:rsidP="00A712F1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сетевые</w:t>
      </w:r>
    </w:p>
    <w:p w:rsidR="00A712F1" w:rsidRPr="00F23B88" w:rsidRDefault="00A712F1" w:rsidP="00A712F1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интерфейсные</w:t>
      </w:r>
    </w:p>
    <w:p w:rsidR="00A712F1" w:rsidRPr="00F23B88" w:rsidRDefault="00A712F1" w:rsidP="00A712F1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color w:val="000000"/>
          <w:sz w:val="24"/>
          <w:szCs w:val="24"/>
        </w:rPr>
        <w:t>загрузочные</w:t>
      </w:r>
    </w:p>
    <w:p w:rsidR="00A712F1" w:rsidRPr="00F23B88" w:rsidRDefault="00A712F1" w:rsidP="00A712F1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файловые</w:t>
      </w:r>
    </w:p>
    <w:p w:rsidR="00A712F1" w:rsidRPr="00F23B88" w:rsidRDefault="00A712F1" w:rsidP="00A712F1">
      <w:pPr>
        <w:pStyle w:val="a9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реестровые</w:t>
      </w:r>
    </w:p>
    <w:p w:rsidR="00A712F1" w:rsidRPr="00F23B88" w:rsidRDefault="00A712F1" w:rsidP="00A712F1">
      <w:pPr>
        <w:rPr>
          <w:sz w:val="24"/>
          <w:szCs w:val="24"/>
        </w:rPr>
      </w:pPr>
      <w:r w:rsidRPr="00F23B88">
        <w:rPr>
          <w:sz w:val="24"/>
          <w:szCs w:val="24"/>
        </w:rPr>
        <w:t>60.Управление операционной системой может выполняться:</w:t>
      </w:r>
    </w:p>
    <w:p w:rsidR="00A712F1" w:rsidRPr="00F23B88" w:rsidRDefault="00A712F1" w:rsidP="00A712F1">
      <w:pPr>
        <w:pStyle w:val="a9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все ответы правильные</w:t>
      </w:r>
    </w:p>
    <w:p w:rsidR="00A712F1" w:rsidRPr="00F23B88" w:rsidRDefault="00A712F1" w:rsidP="00A712F1">
      <w:pPr>
        <w:pStyle w:val="a9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 помощью ввода команд с клавиатуры (командный режим)</w:t>
      </w:r>
    </w:p>
    <w:p w:rsidR="00A712F1" w:rsidRPr="00F23B88" w:rsidRDefault="00A712F1" w:rsidP="00A712F1">
      <w:pPr>
        <w:pStyle w:val="a9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 xml:space="preserve">с помощью программ-оболочек типа </w:t>
      </w:r>
      <w:proofErr w:type="spellStart"/>
      <w:r w:rsidRPr="00F23B88">
        <w:rPr>
          <w:rFonts w:ascii="Times New Roman" w:hAnsi="Times New Roman"/>
          <w:sz w:val="24"/>
          <w:szCs w:val="24"/>
        </w:rPr>
        <w:t>Norton</w:t>
      </w:r>
      <w:proofErr w:type="spellEnd"/>
      <w:r w:rsidRPr="00F2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88">
        <w:rPr>
          <w:rFonts w:ascii="Times New Roman" w:hAnsi="Times New Roman"/>
          <w:sz w:val="24"/>
          <w:szCs w:val="24"/>
        </w:rPr>
        <w:t>Commander</w:t>
      </w:r>
      <w:proofErr w:type="spellEnd"/>
      <w:r w:rsidRPr="00F23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3B88">
        <w:rPr>
          <w:rFonts w:ascii="Times New Roman" w:hAnsi="Times New Roman"/>
          <w:sz w:val="24"/>
          <w:szCs w:val="24"/>
        </w:rPr>
        <w:t>Far</w:t>
      </w:r>
      <w:proofErr w:type="spellEnd"/>
      <w:r w:rsidRPr="00F2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3B88">
        <w:rPr>
          <w:rFonts w:ascii="Times New Roman" w:hAnsi="Times New Roman"/>
          <w:sz w:val="24"/>
          <w:szCs w:val="24"/>
        </w:rPr>
        <w:t>Manager</w:t>
      </w:r>
      <w:proofErr w:type="spellEnd"/>
      <w:r w:rsidRPr="00F23B88">
        <w:rPr>
          <w:rFonts w:ascii="Times New Roman" w:hAnsi="Times New Roman"/>
          <w:sz w:val="24"/>
          <w:szCs w:val="24"/>
        </w:rPr>
        <w:t xml:space="preserve"> и др. с испол</w:t>
      </w:r>
      <w:r w:rsidRPr="00F23B88">
        <w:rPr>
          <w:rFonts w:ascii="Times New Roman" w:hAnsi="Times New Roman"/>
          <w:sz w:val="24"/>
          <w:szCs w:val="24"/>
        </w:rPr>
        <w:t>ь</w:t>
      </w:r>
      <w:r w:rsidRPr="00F23B88">
        <w:rPr>
          <w:rFonts w:ascii="Times New Roman" w:hAnsi="Times New Roman"/>
          <w:sz w:val="24"/>
          <w:szCs w:val="24"/>
        </w:rPr>
        <w:t>зованием меню, функциональных клавиш и мыши</w:t>
      </w:r>
    </w:p>
    <w:p w:rsidR="00A712F1" w:rsidRPr="00F23B88" w:rsidRDefault="00A712F1" w:rsidP="00A712F1">
      <w:pPr>
        <w:pStyle w:val="a9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3B88">
        <w:rPr>
          <w:rFonts w:ascii="Times New Roman" w:hAnsi="Times New Roman"/>
          <w:sz w:val="24"/>
          <w:szCs w:val="24"/>
        </w:rPr>
        <w:t>с помощью многооконного графического взаимодействия с использов</w:t>
      </w:r>
      <w:r w:rsidRPr="00F23B88">
        <w:rPr>
          <w:rFonts w:ascii="Times New Roman" w:hAnsi="Times New Roman"/>
          <w:sz w:val="24"/>
          <w:szCs w:val="24"/>
        </w:rPr>
        <w:t>а</w:t>
      </w:r>
      <w:r w:rsidRPr="00F23B88">
        <w:rPr>
          <w:rFonts w:ascii="Times New Roman" w:hAnsi="Times New Roman"/>
          <w:sz w:val="24"/>
          <w:szCs w:val="24"/>
        </w:rPr>
        <w:t>нием "мыши" и условных значков</w:t>
      </w:r>
    </w:p>
    <w:p w:rsidR="00A712F1" w:rsidRPr="00F23B88" w:rsidRDefault="00A712F1" w:rsidP="00A712F1">
      <w:pPr>
        <w:jc w:val="center"/>
        <w:rPr>
          <w:b/>
          <w:sz w:val="24"/>
          <w:szCs w:val="24"/>
        </w:rPr>
      </w:pPr>
    </w:p>
    <w:p w:rsidR="00A712F1" w:rsidRPr="00F23B88" w:rsidRDefault="00A712F1" w:rsidP="00A712F1">
      <w:pPr>
        <w:jc w:val="center"/>
        <w:rPr>
          <w:b/>
          <w:i/>
          <w:sz w:val="24"/>
          <w:szCs w:val="24"/>
        </w:rPr>
      </w:pPr>
      <w:r w:rsidRPr="00F23B88">
        <w:rPr>
          <w:b/>
          <w:i/>
          <w:sz w:val="24"/>
          <w:szCs w:val="24"/>
        </w:rPr>
        <w:t>Литература для подготовки к экзамену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Яшин В.Н. Информатика: программные средства персонального компьютера [Эле</w:t>
      </w:r>
      <w:r w:rsidRPr="00F23B88">
        <w:rPr>
          <w:color w:val="000000"/>
          <w:sz w:val="24"/>
          <w:szCs w:val="24"/>
        </w:rPr>
        <w:t>к</w:t>
      </w:r>
      <w:r w:rsidRPr="00F23B88">
        <w:rPr>
          <w:color w:val="000000"/>
          <w:sz w:val="24"/>
          <w:szCs w:val="24"/>
        </w:rPr>
        <w:t xml:space="preserve">тронный ресурс]: Учебное пособие / В.Н. Яшин. - М.: НИЦ ИНФРА-М, 2014. - 236 с.+ </w:t>
      </w:r>
      <w:proofErr w:type="gramStart"/>
      <w:r w:rsidRPr="00F23B88">
        <w:rPr>
          <w:color w:val="000000"/>
          <w:sz w:val="24"/>
          <w:szCs w:val="24"/>
        </w:rPr>
        <w:t xml:space="preserve">( </w:t>
      </w:r>
      <w:proofErr w:type="gramEnd"/>
      <w:r w:rsidRPr="00F23B88">
        <w:rPr>
          <w:color w:val="000000"/>
          <w:sz w:val="24"/>
          <w:szCs w:val="24"/>
        </w:rPr>
        <w:t xml:space="preserve">Доп. мат. znanium.com). - </w:t>
      </w:r>
      <w:proofErr w:type="gramStart"/>
      <w:r w:rsidRPr="00F23B88">
        <w:rPr>
          <w:color w:val="000000"/>
          <w:sz w:val="24"/>
          <w:szCs w:val="24"/>
        </w:rPr>
        <w:t>(Высшее образование:</w:t>
      </w:r>
      <w:proofErr w:type="gramEnd"/>
      <w:r w:rsidRPr="00F23B8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23B88">
        <w:rPr>
          <w:color w:val="000000"/>
          <w:sz w:val="24"/>
          <w:szCs w:val="24"/>
        </w:rPr>
        <w:t>Бакалавриат</w:t>
      </w:r>
      <w:proofErr w:type="spellEnd"/>
      <w:r w:rsidRPr="00F23B88">
        <w:rPr>
          <w:color w:val="000000"/>
          <w:sz w:val="24"/>
          <w:szCs w:val="24"/>
        </w:rPr>
        <w:t>).</w:t>
      </w:r>
      <w:proofErr w:type="gramEnd"/>
      <w:r w:rsidRPr="00F23B88">
        <w:rPr>
          <w:color w:val="000000"/>
          <w:sz w:val="24"/>
          <w:szCs w:val="24"/>
        </w:rPr>
        <w:t xml:space="preserve"> - Доступ из ЭБС "ZNANIUM.com"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Шишов О.В. Современные технологии и технические средства информатизации [Электронный ресурс]: Учебник / О.В. Шишов. - М.: НИЦ Инфра-М, 2012. - 462 с. - (Вы</w:t>
      </w:r>
      <w:r w:rsidRPr="00F23B88">
        <w:rPr>
          <w:color w:val="000000"/>
          <w:sz w:val="24"/>
          <w:szCs w:val="24"/>
        </w:rPr>
        <w:t>с</w:t>
      </w:r>
      <w:r w:rsidRPr="00F23B88">
        <w:rPr>
          <w:color w:val="000000"/>
          <w:sz w:val="24"/>
          <w:szCs w:val="24"/>
        </w:rPr>
        <w:t>шее образование). - Доступ из ЭБС "ZNANIUM.com"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proofErr w:type="spellStart"/>
      <w:r w:rsidRPr="00F23B88">
        <w:rPr>
          <w:color w:val="000000"/>
          <w:sz w:val="24"/>
          <w:szCs w:val="24"/>
        </w:rPr>
        <w:t>Радаева</w:t>
      </w:r>
      <w:proofErr w:type="spellEnd"/>
      <w:r w:rsidRPr="00F23B88">
        <w:rPr>
          <w:color w:val="000000"/>
          <w:sz w:val="24"/>
          <w:szCs w:val="24"/>
        </w:rPr>
        <w:t xml:space="preserve"> Я.Г. </w:t>
      </w:r>
      <w:proofErr w:type="spellStart"/>
      <w:r w:rsidRPr="00F23B88">
        <w:rPr>
          <w:color w:val="000000"/>
          <w:sz w:val="24"/>
          <w:szCs w:val="24"/>
        </w:rPr>
        <w:t>Word</w:t>
      </w:r>
      <w:proofErr w:type="spellEnd"/>
      <w:r w:rsidRPr="00F23B88">
        <w:rPr>
          <w:color w:val="000000"/>
          <w:sz w:val="24"/>
          <w:szCs w:val="24"/>
        </w:rPr>
        <w:t xml:space="preserve"> 2010: Способы и методы создания профессионально оформле</w:t>
      </w:r>
      <w:r w:rsidRPr="00F23B88">
        <w:rPr>
          <w:color w:val="000000"/>
          <w:sz w:val="24"/>
          <w:szCs w:val="24"/>
        </w:rPr>
        <w:t>н</w:t>
      </w:r>
      <w:r w:rsidRPr="00F23B88">
        <w:rPr>
          <w:color w:val="000000"/>
          <w:sz w:val="24"/>
          <w:szCs w:val="24"/>
        </w:rPr>
        <w:t xml:space="preserve">ных документов [Электронный ресурс]: Учебное пособие / Я.Г. </w:t>
      </w:r>
      <w:proofErr w:type="spellStart"/>
      <w:r w:rsidRPr="00F23B88">
        <w:rPr>
          <w:color w:val="000000"/>
          <w:sz w:val="24"/>
          <w:szCs w:val="24"/>
        </w:rPr>
        <w:t>Радаева</w:t>
      </w:r>
      <w:proofErr w:type="spellEnd"/>
      <w:r w:rsidRPr="00F23B88">
        <w:rPr>
          <w:color w:val="000000"/>
          <w:sz w:val="24"/>
          <w:szCs w:val="24"/>
        </w:rPr>
        <w:t>. - М.: Форум: НИЦ ИНФРА-М, 2013. - 160 с. - Доступ из ЭБС "ZNANIUM.com"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 xml:space="preserve">Информатика: Курс лекций [Электронный ресурс]: учебное пособие / Е.Л. Федотова, А.А. Федотов. - М.: ИД ФОРУМ: ИНФРА-М, 2011. - 480 с.: ил.- (Высшее образование).- Доступ из ЭБС «ZNANIUM.COM». 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proofErr w:type="spellStart"/>
      <w:r w:rsidRPr="00F23B88">
        <w:rPr>
          <w:color w:val="000000"/>
          <w:sz w:val="24"/>
          <w:szCs w:val="24"/>
        </w:rPr>
        <w:t>Колдаев</w:t>
      </w:r>
      <w:proofErr w:type="spellEnd"/>
      <w:r w:rsidRPr="00F23B88">
        <w:rPr>
          <w:color w:val="000000"/>
          <w:sz w:val="24"/>
          <w:szCs w:val="24"/>
        </w:rPr>
        <w:t xml:space="preserve"> В.Д., Павлова Е.Ю. Сборник задач и упражнений по информатике [Электронный ресурс]: учебное пособие / В.Д. </w:t>
      </w:r>
      <w:proofErr w:type="spellStart"/>
      <w:r w:rsidRPr="00F23B88">
        <w:rPr>
          <w:color w:val="000000"/>
          <w:sz w:val="24"/>
          <w:szCs w:val="24"/>
        </w:rPr>
        <w:t>Колдаев</w:t>
      </w:r>
      <w:proofErr w:type="spellEnd"/>
      <w:r w:rsidRPr="00F23B88">
        <w:rPr>
          <w:color w:val="000000"/>
          <w:sz w:val="24"/>
          <w:szCs w:val="24"/>
        </w:rPr>
        <w:t>, Е.Ю. Па</w:t>
      </w:r>
      <w:r w:rsidRPr="00F23B88">
        <w:rPr>
          <w:color w:val="000000"/>
          <w:sz w:val="24"/>
          <w:szCs w:val="24"/>
        </w:rPr>
        <w:t>в</w:t>
      </w:r>
      <w:r w:rsidRPr="00F23B88">
        <w:rPr>
          <w:color w:val="000000"/>
          <w:sz w:val="24"/>
          <w:szCs w:val="24"/>
        </w:rPr>
        <w:t>лова; Под ред. Л.Г. Гагариной. - М.: ФОРУМ, 2010. - 256 с.: ил. - (Профессиональное образование).- Доступ из ЭБС "ZNANIUM.com"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Безручко В.Т. Информатика (курс лекций</w:t>
      </w:r>
      <w:proofErr w:type="gramStart"/>
      <w:r w:rsidRPr="00F23B88">
        <w:rPr>
          <w:color w:val="000000"/>
          <w:sz w:val="24"/>
          <w:szCs w:val="24"/>
        </w:rPr>
        <w:t>)[</w:t>
      </w:r>
      <w:proofErr w:type="gramEnd"/>
      <w:r w:rsidRPr="00F23B88">
        <w:rPr>
          <w:color w:val="000000"/>
          <w:sz w:val="24"/>
          <w:szCs w:val="24"/>
        </w:rPr>
        <w:t>Электронный ресурс]: Уче</w:t>
      </w:r>
      <w:r w:rsidRPr="00F23B88">
        <w:rPr>
          <w:color w:val="000000"/>
          <w:sz w:val="24"/>
          <w:szCs w:val="24"/>
        </w:rPr>
        <w:t>б</w:t>
      </w:r>
      <w:r w:rsidRPr="00F23B88">
        <w:rPr>
          <w:color w:val="000000"/>
          <w:sz w:val="24"/>
          <w:szCs w:val="24"/>
        </w:rPr>
        <w:t>ное пособие / В.Т. Безручко. - М.: ИД ФОРУМ: НИЦ ИНФРА-М, 2014. - 432 с. - (Высшее образование).- Доступ из ЭБС "ZNANIUM.com"</w:t>
      </w:r>
    </w:p>
    <w:p w:rsidR="00A712F1" w:rsidRPr="00F23B88" w:rsidRDefault="00A712F1" w:rsidP="00A712F1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color w:val="000000"/>
          <w:sz w:val="24"/>
          <w:szCs w:val="24"/>
        </w:rPr>
      </w:pPr>
      <w:r w:rsidRPr="00F23B88">
        <w:rPr>
          <w:color w:val="000000"/>
          <w:sz w:val="24"/>
          <w:szCs w:val="24"/>
        </w:rPr>
        <w:t>Информатика [Электронный ресурс]: Учебное пособие</w:t>
      </w:r>
      <w:proofErr w:type="gramStart"/>
      <w:r w:rsidRPr="00F23B88">
        <w:rPr>
          <w:color w:val="000000"/>
          <w:sz w:val="24"/>
          <w:szCs w:val="24"/>
        </w:rPr>
        <w:t xml:space="preserve"> / П</w:t>
      </w:r>
      <w:proofErr w:type="gramEnd"/>
      <w:r w:rsidRPr="00F23B88">
        <w:rPr>
          <w:color w:val="000000"/>
          <w:sz w:val="24"/>
          <w:szCs w:val="24"/>
        </w:rPr>
        <w:t xml:space="preserve">од ред. Б.Е. Одинцова, А.Н. Романова. - 2-e изд., </w:t>
      </w:r>
      <w:proofErr w:type="spellStart"/>
      <w:r w:rsidRPr="00F23B88">
        <w:rPr>
          <w:color w:val="000000"/>
          <w:sz w:val="24"/>
          <w:szCs w:val="24"/>
        </w:rPr>
        <w:t>перераб</w:t>
      </w:r>
      <w:proofErr w:type="spellEnd"/>
      <w:r w:rsidRPr="00F23B88">
        <w:rPr>
          <w:color w:val="000000"/>
          <w:sz w:val="24"/>
          <w:szCs w:val="24"/>
        </w:rPr>
        <w:t>. и доп. - М.: Вузовский учебник: НИЦ Инфра-М, 2012. - 410 с.- Доступ из ЭБС "ZNANIUM.com"</w:t>
      </w:r>
    </w:p>
    <w:p w:rsidR="00A712F1" w:rsidRPr="00F23B88" w:rsidRDefault="00A712F1" w:rsidP="00A712F1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503FB3" w:rsidRDefault="00A712F1" w:rsidP="00A712F1">
      <w:r w:rsidRPr="00F23B88">
        <w:rPr>
          <w:b/>
          <w:sz w:val="24"/>
          <w:szCs w:val="24"/>
          <w:highlight w:val="yellow"/>
          <w:lang w:eastAsia="en-US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E4"/>
    <w:multiLevelType w:val="hybridMultilevel"/>
    <w:tmpl w:val="8EF274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681A"/>
    <w:multiLevelType w:val="hybridMultilevel"/>
    <w:tmpl w:val="D0D289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A2974"/>
    <w:multiLevelType w:val="hybridMultilevel"/>
    <w:tmpl w:val="F4F28D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42DA8"/>
    <w:multiLevelType w:val="hybridMultilevel"/>
    <w:tmpl w:val="733A12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97CCF"/>
    <w:multiLevelType w:val="hybridMultilevel"/>
    <w:tmpl w:val="D1C4D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219C8"/>
    <w:multiLevelType w:val="hybridMultilevel"/>
    <w:tmpl w:val="87C04C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C73AA"/>
    <w:multiLevelType w:val="hybridMultilevel"/>
    <w:tmpl w:val="48844E96"/>
    <w:lvl w:ilvl="0" w:tplc="30582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63231"/>
    <w:multiLevelType w:val="hybridMultilevel"/>
    <w:tmpl w:val="6226B7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454B1"/>
    <w:multiLevelType w:val="hybridMultilevel"/>
    <w:tmpl w:val="9710CD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D47D4"/>
    <w:multiLevelType w:val="hybridMultilevel"/>
    <w:tmpl w:val="8F2AE9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80D30"/>
    <w:multiLevelType w:val="hybridMultilevel"/>
    <w:tmpl w:val="3320C5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4400B"/>
    <w:multiLevelType w:val="hybridMultilevel"/>
    <w:tmpl w:val="531E1F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47F88"/>
    <w:multiLevelType w:val="hybridMultilevel"/>
    <w:tmpl w:val="B8A04F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75262"/>
    <w:multiLevelType w:val="hybridMultilevel"/>
    <w:tmpl w:val="82DE14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95C22"/>
    <w:multiLevelType w:val="hybridMultilevel"/>
    <w:tmpl w:val="7B40E2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1177F"/>
    <w:multiLevelType w:val="hybridMultilevel"/>
    <w:tmpl w:val="0F0E10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02DF2"/>
    <w:multiLevelType w:val="hybridMultilevel"/>
    <w:tmpl w:val="B89014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4512D"/>
    <w:multiLevelType w:val="hybridMultilevel"/>
    <w:tmpl w:val="D68A16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A73C4"/>
    <w:multiLevelType w:val="hybridMultilevel"/>
    <w:tmpl w:val="F182AC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837C52"/>
    <w:multiLevelType w:val="hybridMultilevel"/>
    <w:tmpl w:val="5C00E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F0216"/>
    <w:multiLevelType w:val="hybridMultilevel"/>
    <w:tmpl w:val="6BB699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C3F0A"/>
    <w:multiLevelType w:val="hybridMultilevel"/>
    <w:tmpl w:val="6D84CD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4074E"/>
    <w:multiLevelType w:val="hybridMultilevel"/>
    <w:tmpl w:val="F8045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E20EB"/>
    <w:multiLevelType w:val="hybridMultilevel"/>
    <w:tmpl w:val="00482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C661A2"/>
    <w:multiLevelType w:val="hybridMultilevel"/>
    <w:tmpl w:val="AD0C44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F218D1"/>
    <w:multiLevelType w:val="hybridMultilevel"/>
    <w:tmpl w:val="9F4227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3F12B9"/>
    <w:multiLevelType w:val="hybridMultilevel"/>
    <w:tmpl w:val="F154B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09249E"/>
    <w:multiLevelType w:val="hybridMultilevel"/>
    <w:tmpl w:val="11C884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257A47"/>
    <w:multiLevelType w:val="hybridMultilevel"/>
    <w:tmpl w:val="9A3214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C87FA1"/>
    <w:multiLevelType w:val="hybridMultilevel"/>
    <w:tmpl w:val="46940E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6F6620"/>
    <w:multiLevelType w:val="hybridMultilevel"/>
    <w:tmpl w:val="604A70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A14ADA"/>
    <w:multiLevelType w:val="hybridMultilevel"/>
    <w:tmpl w:val="B91CE7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5F2A9A"/>
    <w:multiLevelType w:val="hybridMultilevel"/>
    <w:tmpl w:val="27B812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8D6C44"/>
    <w:multiLevelType w:val="hybridMultilevel"/>
    <w:tmpl w:val="61740C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0B0642"/>
    <w:multiLevelType w:val="hybridMultilevel"/>
    <w:tmpl w:val="A70271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AB7E08"/>
    <w:multiLevelType w:val="hybridMultilevel"/>
    <w:tmpl w:val="833AB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2F05A1"/>
    <w:multiLevelType w:val="hybridMultilevel"/>
    <w:tmpl w:val="36E44F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A1C3F"/>
    <w:multiLevelType w:val="hybridMultilevel"/>
    <w:tmpl w:val="BDE21C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BD3A55"/>
    <w:multiLevelType w:val="hybridMultilevel"/>
    <w:tmpl w:val="33D4B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D66FC0"/>
    <w:multiLevelType w:val="hybridMultilevel"/>
    <w:tmpl w:val="D51C5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87797A"/>
    <w:multiLevelType w:val="hybridMultilevel"/>
    <w:tmpl w:val="23B8CC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CD022E"/>
    <w:multiLevelType w:val="hybridMultilevel"/>
    <w:tmpl w:val="7C44B8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96C499F"/>
    <w:multiLevelType w:val="hybridMultilevel"/>
    <w:tmpl w:val="2886FE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B6A349B"/>
    <w:multiLevelType w:val="hybridMultilevel"/>
    <w:tmpl w:val="C3DEA8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BB741A4"/>
    <w:multiLevelType w:val="hybridMultilevel"/>
    <w:tmpl w:val="C49891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CC009ED"/>
    <w:multiLevelType w:val="hybridMultilevel"/>
    <w:tmpl w:val="F6ACA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D8A3751"/>
    <w:multiLevelType w:val="hybridMultilevel"/>
    <w:tmpl w:val="D0409C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B59A0"/>
    <w:multiLevelType w:val="hybridMultilevel"/>
    <w:tmpl w:val="56406A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031040B"/>
    <w:multiLevelType w:val="multilevel"/>
    <w:tmpl w:val="7996E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>
    <w:nsid w:val="6489251F"/>
    <w:multiLevelType w:val="hybridMultilevel"/>
    <w:tmpl w:val="B210A4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F62B38"/>
    <w:multiLevelType w:val="hybridMultilevel"/>
    <w:tmpl w:val="8E9C7C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8B1341"/>
    <w:multiLevelType w:val="hybridMultilevel"/>
    <w:tmpl w:val="955C7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4138AA"/>
    <w:multiLevelType w:val="hybridMultilevel"/>
    <w:tmpl w:val="2528E7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50487F"/>
    <w:multiLevelType w:val="hybridMultilevel"/>
    <w:tmpl w:val="069E1A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ACA05AA"/>
    <w:multiLevelType w:val="hybridMultilevel"/>
    <w:tmpl w:val="F0C690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B696853"/>
    <w:multiLevelType w:val="hybridMultilevel"/>
    <w:tmpl w:val="1CF66F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AB3226"/>
    <w:multiLevelType w:val="hybridMultilevel"/>
    <w:tmpl w:val="20EC64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F277A7A"/>
    <w:multiLevelType w:val="hybridMultilevel"/>
    <w:tmpl w:val="B45A74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665FA2"/>
    <w:multiLevelType w:val="hybridMultilevel"/>
    <w:tmpl w:val="4B92AB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48201F"/>
    <w:multiLevelType w:val="hybridMultilevel"/>
    <w:tmpl w:val="90B4EC1A"/>
    <w:lvl w:ilvl="0" w:tplc="2E302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0">
    <w:nsid w:val="76B559CC"/>
    <w:multiLevelType w:val="hybridMultilevel"/>
    <w:tmpl w:val="814A68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5B6BDA"/>
    <w:multiLevelType w:val="hybridMultilevel"/>
    <w:tmpl w:val="9300DA6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2">
    <w:nsid w:val="79CE2517"/>
    <w:multiLevelType w:val="hybridMultilevel"/>
    <w:tmpl w:val="336E5D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A3C15F2"/>
    <w:multiLevelType w:val="hybridMultilevel"/>
    <w:tmpl w:val="2DE41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A402BA7"/>
    <w:multiLevelType w:val="hybridMultilevel"/>
    <w:tmpl w:val="D4E013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61"/>
  </w:num>
  <w:num w:numId="4">
    <w:abstractNumId w:val="36"/>
  </w:num>
  <w:num w:numId="5">
    <w:abstractNumId w:val="64"/>
  </w:num>
  <w:num w:numId="6">
    <w:abstractNumId w:val="17"/>
  </w:num>
  <w:num w:numId="7">
    <w:abstractNumId w:val="46"/>
  </w:num>
  <w:num w:numId="8">
    <w:abstractNumId w:val="16"/>
  </w:num>
  <w:num w:numId="9">
    <w:abstractNumId w:val="15"/>
  </w:num>
  <w:num w:numId="10">
    <w:abstractNumId w:val="60"/>
  </w:num>
  <w:num w:numId="11">
    <w:abstractNumId w:val="52"/>
  </w:num>
  <w:num w:numId="12">
    <w:abstractNumId w:val="44"/>
  </w:num>
  <w:num w:numId="13">
    <w:abstractNumId w:val="43"/>
  </w:num>
  <w:num w:numId="14">
    <w:abstractNumId w:val="54"/>
  </w:num>
  <w:num w:numId="15">
    <w:abstractNumId w:val="11"/>
  </w:num>
  <w:num w:numId="16">
    <w:abstractNumId w:val="58"/>
  </w:num>
  <w:num w:numId="17">
    <w:abstractNumId w:val="32"/>
  </w:num>
  <w:num w:numId="18">
    <w:abstractNumId w:val="40"/>
  </w:num>
  <w:num w:numId="19">
    <w:abstractNumId w:val="50"/>
  </w:num>
  <w:num w:numId="20">
    <w:abstractNumId w:val="62"/>
  </w:num>
  <w:num w:numId="21">
    <w:abstractNumId w:val="37"/>
  </w:num>
  <w:num w:numId="22">
    <w:abstractNumId w:val="28"/>
  </w:num>
  <w:num w:numId="23">
    <w:abstractNumId w:val="42"/>
  </w:num>
  <w:num w:numId="24">
    <w:abstractNumId w:val="23"/>
  </w:num>
  <w:num w:numId="25">
    <w:abstractNumId w:val="25"/>
  </w:num>
  <w:num w:numId="26">
    <w:abstractNumId w:val="13"/>
  </w:num>
  <w:num w:numId="27">
    <w:abstractNumId w:val="29"/>
  </w:num>
  <w:num w:numId="28">
    <w:abstractNumId w:val="0"/>
  </w:num>
  <w:num w:numId="29">
    <w:abstractNumId w:val="56"/>
  </w:num>
  <w:num w:numId="30">
    <w:abstractNumId w:val="18"/>
  </w:num>
  <w:num w:numId="31">
    <w:abstractNumId w:val="7"/>
  </w:num>
  <w:num w:numId="32">
    <w:abstractNumId w:val="21"/>
  </w:num>
  <w:num w:numId="33">
    <w:abstractNumId w:val="51"/>
  </w:num>
  <w:num w:numId="34">
    <w:abstractNumId w:val="34"/>
  </w:num>
  <w:num w:numId="35">
    <w:abstractNumId w:val="20"/>
  </w:num>
  <w:num w:numId="36">
    <w:abstractNumId w:val="8"/>
  </w:num>
  <w:num w:numId="37">
    <w:abstractNumId w:val="1"/>
  </w:num>
  <w:num w:numId="38">
    <w:abstractNumId w:val="3"/>
  </w:num>
  <w:num w:numId="39">
    <w:abstractNumId w:val="57"/>
  </w:num>
  <w:num w:numId="40">
    <w:abstractNumId w:val="47"/>
  </w:num>
  <w:num w:numId="41">
    <w:abstractNumId w:val="35"/>
  </w:num>
  <w:num w:numId="42">
    <w:abstractNumId w:val="2"/>
  </w:num>
  <w:num w:numId="43">
    <w:abstractNumId w:val="9"/>
  </w:num>
  <w:num w:numId="44">
    <w:abstractNumId w:val="53"/>
  </w:num>
  <w:num w:numId="45">
    <w:abstractNumId w:val="39"/>
  </w:num>
  <w:num w:numId="46">
    <w:abstractNumId w:val="45"/>
  </w:num>
  <w:num w:numId="47">
    <w:abstractNumId w:val="24"/>
  </w:num>
  <w:num w:numId="48">
    <w:abstractNumId w:val="38"/>
  </w:num>
  <w:num w:numId="49">
    <w:abstractNumId w:val="49"/>
  </w:num>
  <w:num w:numId="50">
    <w:abstractNumId w:val="22"/>
  </w:num>
  <w:num w:numId="51">
    <w:abstractNumId w:val="27"/>
  </w:num>
  <w:num w:numId="52">
    <w:abstractNumId w:val="12"/>
  </w:num>
  <w:num w:numId="53">
    <w:abstractNumId w:val="5"/>
  </w:num>
  <w:num w:numId="54">
    <w:abstractNumId w:val="19"/>
  </w:num>
  <w:num w:numId="55">
    <w:abstractNumId w:val="41"/>
  </w:num>
  <w:num w:numId="56">
    <w:abstractNumId w:val="63"/>
  </w:num>
  <w:num w:numId="57">
    <w:abstractNumId w:val="14"/>
  </w:num>
  <w:num w:numId="58">
    <w:abstractNumId w:val="55"/>
  </w:num>
  <w:num w:numId="59">
    <w:abstractNumId w:val="31"/>
  </w:num>
  <w:num w:numId="60">
    <w:abstractNumId w:val="30"/>
  </w:num>
  <w:num w:numId="61">
    <w:abstractNumId w:val="26"/>
  </w:num>
  <w:num w:numId="62">
    <w:abstractNumId w:val="10"/>
  </w:num>
  <w:num w:numId="63">
    <w:abstractNumId w:val="33"/>
  </w:num>
  <w:num w:numId="64">
    <w:abstractNumId w:val="59"/>
  </w:num>
  <w:num w:numId="65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1"/>
    <w:rsid w:val="003C3CF8"/>
    <w:rsid w:val="00503FB3"/>
    <w:rsid w:val="00A712F1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2F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712F1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7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1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12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A712F1"/>
    <w:rPr>
      <w:b/>
      <w:sz w:val="28"/>
      <w:lang w:eastAsia="ru-RU"/>
    </w:rPr>
  </w:style>
  <w:style w:type="paragraph" w:styleId="a4">
    <w:name w:val="Body Text"/>
    <w:basedOn w:val="a"/>
    <w:link w:val="a3"/>
    <w:uiPriority w:val="99"/>
    <w:rsid w:val="00A712F1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A7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A712F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712F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A712F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712F1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A71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A712F1"/>
    <w:rPr>
      <w:rFonts w:cs="Times New Roman"/>
      <w:i/>
    </w:rPr>
  </w:style>
  <w:style w:type="paragraph" w:customStyle="1" w:styleId="Iauiue">
    <w:name w:val="Iau?iue"/>
    <w:uiPriority w:val="99"/>
    <w:rsid w:val="00A7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w-headline">
    <w:name w:val="mw-headline"/>
    <w:basedOn w:val="a0"/>
    <w:uiPriority w:val="99"/>
    <w:rsid w:val="00A712F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712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2F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712F1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7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1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12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A712F1"/>
    <w:rPr>
      <w:b/>
      <w:sz w:val="28"/>
      <w:lang w:eastAsia="ru-RU"/>
    </w:rPr>
  </w:style>
  <w:style w:type="paragraph" w:styleId="a4">
    <w:name w:val="Body Text"/>
    <w:basedOn w:val="a"/>
    <w:link w:val="a3"/>
    <w:uiPriority w:val="99"/>
    <w:rsid w:val="00A712F1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A7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A712F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712F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A712F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712F1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A71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A712F1"/>
    <w:rPr>
      <w:rFonts w:cs="Times New Roman"/>
      <w:i/>
    </w:rPr>
  </w:style>
  <w:style w:type="paragraph" w:customStyle="1" w:styleId="Iauiue">
    <w:name w:val="Iau?iue"/>
    <w:uiPriority w:val="99"/>
    <w:rsid w:val="00A7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w-headline">
    <w:name w:val="mw-headline"/>
    <w:basedOn w:val="a0"/>
    <w:uiPriority w:val="99"/>
    <w:rsid w:val="00A712F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712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-varfolomeeff.narod.ru/w/index.php?title=%D0%A8%D1%82%D0%B5%D0%B9%D0%BD%D0%B1%D1%83%D1%85,_%D0%9A%D0%B0%D1%80%D0%BB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ctor-varfolomeeff.narod.ru/wiki/%D0%9D%D0%B5%D0%BC%D0%B5%D1%86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ctor-varfolomeeff.narod.ru/wiki/1960-%D0%B5_%D0%B3%D0%BE%D0%B4%D1%8B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ictor-varfolomeeff.narod.ru/wiki/%D0%98%D0%BD%D0%B4%D0%BE%D0%B5%D0%B2%D1%80%D0%BE%D0%BF%D0%B5%D0%B9%D1%81%D0%BA%D0%B8%D0%B5_%D1%8F%D0%B7%D1%8B%D0%BA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lineChart>
        <c:grouping val="stacked"/>
        <c:varyColors val="1"/>
        <c:ser>
          <c:idx val="0"/>
          <c:order val="0"/>
          <c:tx>
            <c:strRef>
              <c:f>Лист2!$C$2</c:f>
              <c:strCache>
                <c:ptCount val="1"/>
                <c:pt idx="0">
                  <c:v>2 шт.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Лист2!$A$3:$A$7</c:f>
              <c:strCache>
                <c:ptCount val="5"/>
                <c:pt idx="0">
                  <c:v>Хлеб Дарницкий</c:v>
                </c:pt>
                <c:pt idx="1">
                  <c:v>Хлеб формовой</c:v>
                </c:pt>
                <c:pt idx="2">
                  <c:v>Батон нарезной</c:v>
                </c:pt>
                <c:pt idx="3">
                  <c:v>Батон подмосковный</c:v>
                </c:pt>
                <c:pt idx="4">
                  <c:v>Булочка с маком</c:v>
                </c:pt>
              </c:strCache>
            </c:strRef>
          </c:cat>
          <c:val>
            <c:numRef>
              <c:f>Лист2!$C$3:$C$7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40</c:v>
                </c:pt>
                <c:pt idx="3">
                  <c:v>42</c:v>
                </c:pt>
                <c:pt idx="4">
                  <c:v>20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Лист2!$E$2</c:f>
              <c:strCache>
                <c:ptCount val="1"/>
                <c:pt idx="0">
                  <c:v>4 шт.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Лист2!$A$3:$A$7</c:f>
              <c:strCache>
                <c:ptCount val="5"/>
                <c:pt idx="0">
                  <c:v>Хлеб Дарницкий</c:v>
                </c:pt>
                <c:pt idx="1">
                  <c:v>Хлеб формовой</c:v>
                </c:pt>
                <c:pt idx="2">
                  <c:v>Батон нарезной</c:v>
                </c:pt>
                <c:pt idx="3">
                  <c:v>Батон подмосковный</c:v>
                </c:pt>
                <c:pt idx="4">
                  <c:v>Булочка с маком</c:v>
                </c:pt>
              </c:strCache>
            </c:strRef>
          </c:cat>
          <c:val>
            <c:numRef>
              <c:f>Лист2!$E$3:$E$7</c:f>
              <c:numCache>
                <c:formatCode>General</c:formatCode>
                <c:ptCount val="5"/>
                <c:pt idx="0">
                  <c:v>88</c:v>
                </c:pt>
                <c:pt idx="1">
                  <c:v>92</c:v>
                </c:pt>
                <c:pt idx="2">
                  <c:v>80</c:v>
                </c:pt>
                <c:pt idx="3">
                  <c:v>84</c:v>
                </c:pt>
                <c:pt idx="4">
                  <c:v>40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Лист2!$G$2</c:f>
              <c:strCache>
                <c:ptCount val="1"/>
                <c:pt idx="0">
                  <c:v>6 шт.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Лист2!$A$3:$A$7</c:f>
              <c:strCache>
                <c:ptCount val="5"/>
                <c:pt idx="0">
                  <c:v>Хлеб Дарницкий</c:v>
                </c:pt>
                <c:pt idx="1">
                  <c:v>Хлеб формовой</c:v>
                </c:pt>
                <c:pt idx="2">
                  <c:v>Батон нарезной</c:v>
                </c:pt>
                <c:pt idx="3">
                  <c:v>Батон подмосковный</c:v>
                </c:pt>
                <c:pt idx="4">
                  <c:v>Булочка с маком</c:v>
                </c:pt>
              </c:strCache>
            </c:strRef>
          </c:cat>
          <c:val>
            <c:numRef>
              <c:f>Лист2!$G$3:$G$7</c:f>
              <c:numCache>
                <c:formatCode>General</c:formatCode>
                <c:ptCount val="5"/>
                <c:pt idx="0">
                  <c:v>132</c:v>
                </c:pt>
                <c:pt idx="1">
                  <c:v>138</c:v>
                </c:pt>
                <c:pt idx="2">
                  <c:v>120</c:v>
                </c:pt>
                <c:pt idx="3">
                  <c:v>126</c:v>
                </c:pt>
                <c:pt idx="4">
                  <c:v>60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515904"/>
        <c:axId val="226280960"/>
      </c:lineChart>
      <c:catAx>
        <c:axId val="177515904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226280960"/>
        <c:crosses val="autoZero"/>
        <c:auto val="1"/>
        <c:lblAlgn val="ctr"/>
        <c:lblOffset val="100"/>
        <c:noMultiLvlLbl val="1"/>
      </c:catAx>
      <c:valAx>
        <c:axId val="2262809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17751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2841</Words>
  <Characters>16199</Characters>
  <Application>Microsoft Office Word</Application>
  <DocSecurity>0</DocSecurity>
  <Lines>134</Lines>
  <Paragraphs>38</Paragraphs>
  <ScaleCrop>false</ScaleCrop>
  <Company>SPecialiST RePack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2016-01-29T08:14:00Z</dcterms:created>
  <dcterms:modified xsi:type="dcterms:W3CDTF">2016-01-29T08:15:00Z</dcterms:modified>
</cp:coreProperties>
</file>