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4" w:rsidRPr="00690694" w:rsidRDefault="00690694" w:rsidP="00690694">
      <w:pPr>
        <w:rPr>
          <w:b/>
          <w:sz w:val="36"/>
          <w:szCs w:val="36"/>
        </w:rPr>
      </w:pPr>
      <w:r w:rsidRPr="00690694">
        <w:rPr>
          <w:b/>
          <w:sz w:val="36"/>
          <w:szCs w:val="36"/>
        </w:rPr>
        <w:t>Философия</w:t>
      </w:r>
      <w:bookmarkStart w:id="0" w:name="_GoBack"/>
      <w:bookmarkEnd w:id="0"/>
    </w:p>
    <w:p w:rsidR="00690694" w:rsidRPr="00690694" w:rsidRDefault="00690694" w:rsidP="00690694">
      <w:pPr>
        <w:rPr>
          <w:sz w:val="36"/>
          <w:szCs w:val="36"/>
        </w:rPr>
      </w:pPr>
    </w:p>
    <w:p w:rsidR="00690694" w:rsidRPr="00A713BC" w:rsidRDefault="00690694" w:rsidP="00690694">
      <w:pPr>
        <w:rPr>
          <w:b/>
        </w:rPr>
      </w:pPr>
      <w:r w:rsidRPr="00A713BC">
        <w:rPr>
          <w:b/>
        </w:rPr>
        <w:t>2.1. Материалы для подготовки к промежуточной аттестации</w:t>
      </w:r>
    </w:p>
    <w:p w:rsidR="00690694" w:rsidRPr="00A713BC" w:rsidRDefault="00690694" w:rsidP="00690694">
      <w:pPr>
        <w:jc w:val="both"/>
      </w:pPr>
    </w:p>
    <w:p w:rsidR="00690694" w:rsidRPr="00A713BC" w:rsidRDefault="00690694" w:rsidP="00690694">
      <w:pPr>
        <w:jc w:val="both"/>
        <w:rPr>
          <w:b/>
        </w:rPr>
      </w:pPr>
      <w:r w:rsidRPr="00A713BC">
        <w:rPr>
          <w:b/>
        </w:rPr>
        <w:t>Вопросы к экзамену:</w:t>
      </w:r>
    </w:p>
    <w:p w:rsidR="00690694" w:rsidRPr="00A713BC" w:rsidRDefault="00690694" w:rsidP="00690694">
      <w:pPr>
        <w:ind w:left="360"/>
        <w:jc w:val="center"/>
        <w:rPr>
          <w:i/>
        </w:rPr>
      </w:pPr>
      <w:r w:rsidRPr="00A713BC">
        <w:rPr>
          <w:i/>
        </w:rPr>
        <w:t>1 уровень</w:t>
      </w:r>
      <w:r>
        <w:rPr>
          <w:i/>
        </w:rPr>
        <w:t xml:space="preserve"> (Знать)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Сущность и структура мировоззрения. Исторические типы мировоззрения.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 xml:space="preserve"> Философское мировоззрение.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Философия Древнего Китая.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Философия Древней Индии.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Ранняя греческая философия (</w:t>
      </w:r>
      <w:proofErr w:type="spellStart"/>
      <w:r w:rsidRPr="00A713BC">
        <w:t>досократики</w:t>
      </w:r>
      <w:proofErr w:type="spellEnd"/>
      <w:r w:rsidRPr="00A713BC">
        <w:t>).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Философия Платона и Аристотеля.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Основные проблемы средневековой философии.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Философия эпохи Возрождения.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Философия Нового времени.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Немецкая классическая философия.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 xml:space="preserve">Русская философия </w:t>
      </w:r>
      <w:r w:rsidRPr="00A713BC">
        <w:rPr>
          <w:lang w:val="en-US"/>
        </w:rPr>
        <w:t>XIX</w:t>
      </w:r>
      <w:r w:rsidRPr="00A713BC">
        <w:t xml:space="preserve"> века. Западники и славянофилы, философия всеединства В.С. Соловьева.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Отечественная философия ХХ века. Религиозный ренессанс, марксизм, филос</w:t>
      </w:r>
      <w:r w:rsidRPr="00A713BC">
        <w:t>о</w:t>
      </w:r>
      <w:r w:rsidRPr="00A713BC">
        <w:t>фия советского периода.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Основные направления современной западной философии.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Проблема бытия в философии. Основные формы бытия.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Учение о субстанции. Материя и ее системная организация.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Движение, пространство, время как атрибуты материи.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Учение о развитии. Диалектика и ее законы.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Основные категории развития. Детерминизм.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Философское учение о сознании.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Познание и его основные особенности.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Познавательные способности человека. Проблема истины в философии и науке.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Проблема человека в философии.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Основные философские подходы к изучению общества.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Теории исторического процесса.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 xml:space="preserve"> Ценность как способ освоения мира человеком.</w:t>
      </w:r>
    </w:p>
    <w:p w:rsidR="00690694" w:rsidRPr="00A713BC" w:rsidRDefault="00690694" w:rsidP="00690694">
      <w:pPr>
        <w:numPr>
          <w:ilvl w:val="0"/>
          <w:numId w:val="2"/>
        </w:numPr>
      </w:pPr>
      <w:r w:rsidRPr="00A713BC">
        <w:t>Будущее человечества: философский аспект.</w:t>
      </w:r>
    </w:p>
    <w:p w:rsidR="00690694" w:rsidRPr="00A713BC" w:rsidRDefault="00690694" w:rsidP="00690694">
      <w:pPr>
        <w:ind w:left="360"/>
        <w:jc w:val="center"/>
      </w:pPr>
    </w:p>
    <w:p w:rsidR="00690694" w:rsidRPr="00A713BC" w:rsidRDefault="00690694" w:rsidP="00690694">
      <w:pPr>
        <w:ind w:left="360"/>
        <w:jc w:val="center"/>
        <w:rPr>
          <w:i/>
        </w:rPr>
      </w:pPr>
      <w:r w:rsidRPr="00A713BC">
        <w:rPr>
          <w:i/>
        </w:rPr>
        <w:t>2 уровень</w:t>
      </w:r>
      <w:r>
        <w:rPr>
          <w:i/>
        </w:rPr>
        <w:t xml:space="preserve"> (Уметь)</w:t>
      </w:r>
    </w:p>
    <w:p w:rsidR="00690694" w:rsidRPr="00A713BC" w:rsidRDefault="00690694" w:rsidP="00690694">
      <w:pPr>
        <w:numPr>
          <w:ilvl w:val="0"/>
          <w:numId w:val="1"/>
        </w:numPr>
      </w:pPr>
      <w:r w:rsidRPr="00A713BC">
        <w:t>В чем сходство и различие мифологического и религиозного мировоззрения7</w:t>
      </w:r>
      <w:proofErr w:type="gramStart"/>
      <w:r w:rsidRPr="00A713BC">
        <w:t xml:space="preserve"> П</w:t>
      </w:r>
      <w:proofErr w:type="gramEnd"/>
      <w:r w:rsidRPr="00A713BC">
        <w:t>р</w:t>
      </w:r>
      <w:r w:rsidRPr="00A713BC">
        <w:t>и</w:t>
      </w:r>
      <w:r w:rsidRPr="00A713BC">
        <w:t>ведите примеры.</w:t>
      </w:r>
    </w:p>
    <w:p w:rsidR="00690694" w:rsidRPr="00A713BC" w:rsidRDefault="00690694" w:rsidP="00690694">
      <w:pPr>
        <w:numPr>
          <w:ilvl w:val="0"/>
          <w:numId w:val="1"/>
        </w:numPr>
      </w:pPr>
      <w:r w:rsidRPr="00A713BC">
        <w:t>Почему многие философские вопросы считаются «вечными»? Приведите примеры.</w:t>
      </w:r>
    </w:p>
    <w:p w:rsidR="00690694" w:rsidRPr="00A713BC" w:rsidRDefault="00690694" w:rsidP="00690694">
      <w:pPr>
        <w:numPr>
          <w:ilvl w:val="0"/>
          <w:numId w:val="1"/>
        </w:numPr>
      </w:pPr>
      <w:r w:rsidRPr="00A713BC">
        <w:t>Назовите основные проблемы индийской философии. Как они определяют инди</w:t>
      </w:r>
      <w:r w:rsidRPr="00A713BC">
        <w:t>й</w:t>
      </w:r>
      <w:r w:rsidRPr="00A713BC">
        <w:t>скую культуру?</w:t>
      </w:r>
    </w:p>
    <w:p w:rsidR="00690694" w:rsidRPr="00A713BC" w:rsidRDefault="00690694" w:rsidP="00690694">
      <w:pPr>
        <w:numPr>
          <w:ilvl w:val="0"/>
          <w:numId w:val="1"/>
        </w:numPr>
      </w:pPr>
      <w:r w:rsidRPr="00A713BC">
        <w:t>Покажите связь проблем китайской философии с культурой Китая.</w:t>
      </w:r>
    </w:p>
    <w:p w:rsidR="00690694" w:rsidRPr="00A713BC" w:rsidRDefault="00690694" w:rsidP="00690694">
      <w:pPr>
        <w:numPr>
          <w:ilvl w:val="0"/>
          <w:numId w:val="1"/>
        </w:numPr>
      </w:pPr>
      <w:r w:rsidRPr="00A713BC">
        <w:t xml:space="preserve">Выделите общие проблемы философии </w:t>
      </w:r>
      <w:proofErr w:type="spellStart"/>
      <w:r w:rsidRPr="00A713BC">
        <w:t>досократиков</w:t>
      </w:r>
      <w:proofErr w:type="spellEnd"/>
      <w:r w:rsidRPr="00A713BC">
        <w:t>. В чем ее отличие от филос</w:t>
      </w:r>
      <w:r w:rsidRPr="00A713BC">
        <w:t>о</w:t>
      </w:r>
      <w:r w:rsidRPr="00A713BC">
        <w:t>фии Древнего Востока?</w:t>
      </w:r>
    </w:p>
    <w:p w:rsidR="00690694" w:rsidRPr="00A713BC" w:rsidRDefault="00690694" w:rsidP="00690694">
      <w:pPr>
        <w:numPr>
          <w:ilvl w:val="0"/>
          <w:numId w:val="1"/>
        </w:numPr>
      </w:pPr>
      <w:r w:rsidRPr="00A713BC">
        <w:t>Сравните философию Платона и Аристотеля. Выделите черты сходства и различия.</w:t>
      </w:r>
    </w:p>
    <w:p w:rsidR="00690694" w:rsidRPr="00A713BC" w:rsidRDefault="00690694" w:rsidP="00690694">
      <w:pPr>
        <w:numPr>
          <w:ilvl w:val="0"/>
          <w:numId w:val="1"/>
        </w:numPr>
      </w:pPr>
      <w:r w:rsidRPr="00A713BC">
        <w:t>Расскажите об основных особенностях схоластики. Какое значение имела постановка проблемы универсалий для дальнейшего развития филос</w:t>
      </w:r>
      <w:r w:rsidRPr="00A713BC">
        <w:t>о</w:t>
      </w:r>
      <w:r w:rsidRPr="00A713BC">
        <w:t>фии?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В чем заключалась творческая переработка античного наследия гуманистами Во</w:t>
      </w:r>
      <w:r w:rsidRPr="00A713BC">
        <w:t>з</w:t>
      </w:r>
      <w:r w:rsidRPr="00A713BC">
        <w:t>рождения?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Проведите сравнительный анализ мистического пантеизма Николая Кузанского и натуралистического пантеизма Джордано Бруно.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lastRenderedPageBreak/>
        <w:t xml:space="preserve">Объясните, как философия Нового времени соотносится с историческим этапом развития Европы в </w:t>
      </w:r>
      <w:r w:rsidRPr="00A713BC">
        <w:rPr>
          <w:lang w:val="en-US"/>
        </w:rPr>
        <w:t>XVII</w:t>
      </w:r>
      <w:r w:rsidRPr="00A713BC">
        <w:t>-</w:t>
      </w:r>
      <w:r w:rsidRPr="00A713BC">
        <w:rPr>
          <w:lang w:val="en-US"/>
        </w:rPr>
        <w:t>XVIII</w:t>
      </w:r>
      <w:r w:rsidRPr="00A713BC">
        <w:t xml:space="preserve"> веках.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Сравните основные положения философии Канта и Гегеля и выделите основное направление развития немецкой классической философии.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 xml:space="preserve">Сравните рационализм и иррационализм </w:t>
      </w:r>
      <w:proofErr w:type="spellStart"/>
      <w:r w:rsidRPr="00A713BC">
        <w:t>постклассической</w:t>
      </w:r>
      <w:proofErr w:type="spellEnd"/>
      <w:r w:rsidRPr="00A713BC">
        <w:t xml:space="preserve"> философии на примере отдельных направлений.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 xml:space="preserve"> В чем основные отличия русской философии </w:t>
      </w:r>
      <w:proofErr w:type="gramStart"/>
      <w:r w:rsidRPr="00A713BC">
        <w:t>от</w:t>
      </w:r>
      <w:proofErr w:type="gramEnd"/>
      <w:r w:rsidRPr="00A713BC">
        <w:t xml:space="preserve"> западной?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Приведите примеры объяснения проблемы бытия в науке, религии и философии и сравните их.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Какую роль играет понятие субстанции в формировании картины мира?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Сравните субстанциальную и реляционную концепции пространства и времени.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В чем значение диалектики и ее законов для изучения реальных процессов объе</w:t>
      </w:r>
      <w:r w:rsidRPr="00A713BC">
        <w:t>к</w:t>
      </w:r>
      <w:r w:rsidRPr="00A713BC">
        <w:t>тивного мира?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Какие свойства реальности отражают категории развития? Кто впервые разр</w:t>
      </w:r>
      <w:r w:rsidRPr="00A713BC">
        <w:t>а</w:t>
      </w:r>
      <w:r w:rsidRPr="00A713BC">
        <w:t>ботал учение о категориях?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Как понималось сознание в разных философских системах? Какой подход кажется вам верным и почему?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 xml:space="preserve">В чем отличие современного понимания познания </w:t>
      </w:r>
      <w:proofErr w:type="gramStart"/>
      <w:r w:rsidRPr="00A713BC">
        <w:t>от</w:t>
      </w:r>
      <w:proofErr w:type="gramEnd"/>
      <w:r w:rsidRPr="00A713BC">
        <w:t xml:space="preserve"> классического?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Назовите основные концепции истины. Какая из них является верной? Ответ арг</w:t>
      </w:r>
      <w:r w:rsidRPr="00A713BC">
        <w:t>у</w:t>
      </w:r>
      <w:r w:rsidRPr="00A713BC">
        <w:t>ментируйте.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Охарактеризуйте специфику бытия человека по отношению к другим основным формам бытия.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Назовите основные признаки общества. В чем состоит его отличие от природы?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 xml:space="preserve">Назовите основные теории исторического процесса. Проведите сравнительный анализ </w:t>
      </w:r>
      <w:proofErr w:type="gramStart"/>
      <w:r w:rsidRPr="00A713BC">
        <w:t>формационной</w:t>
      </w:r>
      <w:proofErr w:type="gramEnd"/>
      <w:r w:rsidRPr="00A713BC">
        <w:t xml:space="preserve"> и цивилизационной теорий.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 xml:space="preserve"> Должны ли ценности меняться в зависимости от исторического развития общес</w:t>
      </w:r>
      <w:r w:rsidRPr="00A713BC">
        <w:t>т</w:t>
      </w:r>
      <w:r w:rsidRPr="00A713BC">
        <w:t>ва. Ответ аргументируйте.</w:t>
      </w:r>
    </w:p>
    <w:p w:rsidR="00690694" w:rsidRPr="00A713BC" w:rsidRDefault="00690694" w:rsidP="00690694">
      <w:pPr>
        <w:numPr>
          <w:ilvl w:val="0"/>
          <w:numId w:val="1"/>
        </w:numPr>
        <w:shd w:val="clear" w:color="auto" w:fill="FFFFFF"/>
      </w:pPr>
      <w:r w:rsidRPr="00A713BC">
        <w:t>Оцените возможности современной футурологии.</w:t>
      </w:r>
    </w:p>
    <w:p w:rsidR="00690694" w:rsidRPr="00A713BC" w:rsidRDefault="00690694" w:rsidP="00690694">
      <w:pPr>
        <w:shd w:val="clear" w:color="auto" w:fill="FFFFFF"/>
      </w:pPr>
    </w:p>
    <w:p w:rsidR="00690694" w:rsidRPr="00A713BC" w:rsidRDefault="00690694" w:rsidP="00690694">
      <w:pPr>
        <w:shd w:val="clear" w:color="auto" w:fill="FFFFFF"/>
        <w:jc w:val="center"/>
        <w:rPr>
          <w:i/>
        </w:rPr>
      </w:pPr>
      <w:r w:rsidRPr="00A713BC">
        <w:rPr>
          <w:i/>
        </w:rPr>
        <w:t>3 уровень</w:t>
      </w:r>
      <w:r>
        <w:rPr>
          <w:i/>
        </w:rPr>
        <w:t xml:space="preserve"> (Владеть)</w:t>
      </w:r>
    </w:p>
    <w:p w:rsidR="00690694" w:rsidRPr="00A713BC" w:rsidRDefault="00690694" w:rsidP="00690694">
      <w:pPr>
        <w:shd w:val="clear" w:color="auto" w:fill="FFFFFF"/>
        <w:jc w:val="both"/>
      </w:pPr>
      <w:r w:rsidRPr="00A713BC">
        <w:t>Пример задания:</w:t>
      </w:r>
    </w:p>
    <w:p w:rsidR="00690694" w:rsidRPr="00A713BC" w:rsidRDefault="00690694" w:rsidP="00690694">
      <w:pPr>
        <w:jc w:val="both"/>
      </w:pPr>
      <w:r w:rsidRPr="00A713BC">
        <w:t>Проанализируйте фрагмент философского произведения Дж. Бруно и выделите его осно</w:t>
      </w:r>
      <w:r w:rsidRPr="00A713BC">
        <w:t>в</w:t>
      </w:r>
      <w:r w:rsidRPr="00A713BC">
        <w:t>ные идеи (с использованием вопросов к тексту).</w:t>
      </w:r>
    </w:p>
    <w:p w:rsidR="00690694" w:rsidRPr="00A713BC" w:rsidRDefault="00690694" w:rsidP="00690694">
      <w:pPr>
        <w:jc w:val="both"/>
      </w:pPr>
      <w:r w:rsidRPr="00A713BC">
        <w:t>Сазеева И.Б. Исаков А.А. Хрестоматия по философии. - М:</w:t>
      </w:r>
      <w:r w:rsidRPr="00963EB3">
        <w:t xml:space="preserve"> </w:t>
      </w:r>
      <w:r w:rsidRPr="00A713BC">
        <w:t>РУК, 2008.- с. 243.</w:t>
      </w:r>
    </w:p>
    <w:p w:rsidR="00690694" w:rsidRPr="00A713BC" w:rsidRDefault="00690694" w:rsidP="00690694">
      <w:pPr>
        <w:shd w:val="clear" w:color="auto" w:fill="FFFFFF"/>
        <w:jc w:val="both"/>
      </w:pPr>
    </w:p>
    <w:p w:rsidR="00690694" w:rsidRPr="00A713BC" w:rsidRDefault="00690694" w:rsidP="00690694">
      <w:pPr>
        <w:jc w:val="both"/>
      </w:pPr>
    </w:p>
    <w:p w:rsidR="00690694" w:rsidRPr="00A713BC" w:rsidRDefault="00690694" w:rsidP="00690694">
      <w:pPr>
        <w:jc w:val="both"/>
        <w:rPr>
          <w:b/>
        </w:rPr>
      </w:pPr>
      <w:r w:rsidRPr="00A713BC">
        <w:rPr>
          <w:b/>
        </w:rPr>
        <w:t>Образцы тестовых заданий для проведения текущего контроля и промежуточной а</w:t>
      </w:r>
      <w:r w:rsidRPr="00A713BC">
        <w:rPr>
          <w:b/>
        </w:rPr>
        <w:t>т</w:t>
      </w:r>
      <w:r w:rsidRPr="00A713BC">
        <w:rPr>
          <w:b/>
        </w:rPr>
        <w:t>тестации по итогам освоения дисциплины, а также для контроля самостоятельной работы.</w:t>
      </w:r>
    </w:p>
    <w:p w:rsidR="00690694" w:rsidRPr="00A713BC" w:rsidRDefault="00690694" w:rsidP="00690694">
      <w:pPr>
        <w:jc w:val="both"/>
      </w:pPr>
    </w:p>
    <w:p w:rsidR="00690694" w:rsidRPr="00A713BC" w:rsidRDefault="00690694" w:rsidP="00690694">
      <w:pPr>
        <w:jc w:val="both"/>
        <w:rPr>
          <w:i/>
        </w:rPr>
      </w:pPr>
      <w:r w:rsidRPr="00A713BC">
        <w:rPr>
          <w:i/>
        </w:rPr>
        <w:t>Тестирование проводится с использованием компьютерной программы «</w:t>
      </w:r>
      <w:r w:rsidRPr="00A713BC">
        <w:rPr>
          <w:i/>
          <w:lang w:val="en-US"/>
        </w:rPr>
        <w:t>Test</w:t>
      </w:r>
      <w:r w:rsidRPr="00A713BC">
        <w:rPr>
          <w:i/>
        </w:rPr>
        <w:t>-</w:t>
      </w:r>
      <w:proofErr w:type="spellStart"/>
      <w:r w:rsidRPr="00A713BC">
        <w:rPr>
          <w:i/>
          <w:lang w:val="en-US"/>
        </w:rPr>
        <w:t>Examenator</w:t>
      </w:r>
      <w:proofErr w:type="spellEnd"/>
      <w:r w:rsidRPr="00A713BC">
        <w:rPr>
          <w:i/>
        </w:rPr>
        <w:t>» на базе перечня вопросов к экзамену</w:t>
      </w:r>
    </w:p>
    <w:p w:rsidR="00690694" w:rsidRPr="00A713BC" w:rsidRDefault="00690694" w:rsidP="00690694">
      <w:pPr>
        <w:jc w:val="both"/>
      </w:pPr>
    </w:p>
    <w:p w:rsidR="00690694" w:rsidRPr="00A713BC" w:rsidRDefault="00690694" w:rsidP="00690694">
      <w:r w:rsidRPr="00A713BC">
        <w:t>1. Совокупность самых общих представлений о мире и месте в нем человека – это…</w:t>
      </w:r>
    </w:p>
    <w:p w:rsidR="00690694" w:rsidRPr="00A713BC" w:rsidRDefault="00690694" w:rsidP="00690694">
      <w:r w:rsidRPr="00A713BC">
        <w:t xml:space="preserve">1) онтология 2) мировоззрение 3) аксиология 4) философия </w:t>
      </w:r>
    </w:p>
    <w:p w:rsidR="00690694" w:rsidRPr="00A713BC" w:rsidRDefault="00690694" w:rsidP="00690694"/>
    <w:p w:rsidR="00690694" w:rsidRPr="00A713BC" w:rsidRDefault="00690694" w:rsidP="00690694">
      <w:r w:rsidRPr="00A713BC">
        <w:t>2. Независимость сознания и материи в онтологическом плане признают</w:t>
      </w:r>
    </w:p>
    <w:p w:rsidR="00690694" w:rsidRPr="00A713BC" w:rsidRDefault="00690694" w:rsidP="00690694">
      <w:r w:rsidRPr="00A713BC">
        <w:t xml:space="preserve">1) дуалисты 2) материалисты 3) плюралисты 4) монисты </w:t>
      </w:r>
    </w:p>
    <w:p w:rsidR="00690694" w:rsidRPr="00A713BC" w:rsidRDefault="00690694" w:rsidP="00690694"/>
    <w:p w:rsidR="00690694" w:rsidRPr="00A713BC" w:rsidRDefault="00690694" w:rsidP="00690694">
      <w:r w:rsidRPr="00A713BC">
        <w:t>3 . Цель человека в буддизме, выход из цепи перерождений называется…</w:t>
      </w:r>
    </w:p>
    <w:p w:rsidR="00690694" w:rsidRPr="00A713BC" w:rsidRDefault="00690694" w:rsidP="00690694">
      <w:r w:rsidRPr="00A713BC">
        <w:t xml:space="preserve">1) сансара 2) нирвана 3) </w:t>
      </w:r>
      <w:proofErr w:type="spellStart"/>
      <w:r w:rsidRPr="00A713BC">
        <w:t>чакра</w:t>
      </w:r>
      <w:proofErr w:type="spellEnd"/>
      <w:r w:rsidRPr="00A713BC">
        <w:t xml:space="preserve"> 4) мокша </w:t>
      </w:r>
    </w:p>
    <w:p w:rsidR="00690694" w:rsidRPr="00A713BC" w:rsidRDefault="00690694" w:rsidP="00690694"/>
    <w:p w:rsidR="00690694" w:rsidRPr="00A713BC" w:rsidRDefault="00690694" w:rsidP="00690694">
      <w:r w:rsidRPr="00A713BC">
        <w:lastRenderedPageBreak/>
        <w:t>4. Основные понятия китайской философии, обозначающие взаимосвязанные противоп</w:t>
      </w:r>
      <w:r w:rsidRPr="00A713BC">
        <w:t>о</w:t>
      </w:r>
      <w:r w:rsidRPr="00A713BC">
        <w:t>ложные начала - свет и тьму, мужское и женско</w:t>
      </w:r>
      <w:proofErr w:type="gramStart"/>
      <w:r w:rsidRPr="00A713BC">
        <w:t>е-</w:t>
      </w:r>
      <w:proofErr w:type="gramEnd"/>
      <w:r w:rsidRPr="00A713BC">
        <w:t xml:space="preserve"> это…</w:t>
      </w:r>
    </w:p>
    <w:p w:rsidR="00690694" w:rsidRPr="00A713BC" w:rsidRDefault="00690694" w:rsidP="00690694">
      <w:r w:rsidRPr="00A713BC">
        <w:t xml:space="preserve">1) </w:t>
      </w:r>
      <w:proofErr w:type="spellStart"/>
      <w:r w:rsidRPr="00A713BC">
        <w:t>дао</w:t>
      </w:r>
      <w:proofErr w:type="spellEnd"/>
      <w:r w:rsidRPr="00A713BC">
        <w:t xml:space="preserve"> и дэ; 2) </w:t>
      </w:r>
      <w:proofErr w:type="spellStart"/>
      <w:r w:rsidRPr="00A713BC">
        <w:t>инь</w:t>
      </w:r>
      <w:proofErr w:type="spellEnd"/>
      <w:r w:rsidRPr="00A713BC">
        <w:t xml:space="preserve"> и </w:t>
      </w:r>
      <w:proofErr w:type="spellStart"/>
      <w:r w:rsidRPr="00A713BC">
        <w:t>ян</w:t>
      </w:r>
      <w:proofErr w:type="spellEnd"/>
      <w:r w:rsidRPr="00A713BC">
        <w:t xml:space="preserve">; 3) ли и </w:t>
      </w:r>
      <w:proofErr w:type="spellStart"/>
      <w:r w:rsidRPr="00A713BC">
        <w:t>жэнь</w:t>
      </w:r>
      <w:proofErr w:type="spellEnd"/>
      <w:r w:rsidRPr="00A713BC">
        <w:t xml:space="preserve">; 4) </w:t>
      </w:r>
      <w:proofErr w:type="spellStart"/>
      <w:r w:rsidRPr="00A713BC">
        <w:t>сяо</w:t>
      </w:r>
      <w:proofErr w:type="spellEnd"/>
      <w:r w:rsidRPr="00A713BC">
        <w:t xml:space="preserve"> и шу</w:t>
      </w:r>
    </w:p>
    <w:p w:rsidR="00690694" w:rsidRPr="00A713BC" w:rsidRDefault="00690694" w:rsidP="00690694"/>
    <w:p w:rsidR="00690694" w:rsidRPr="00A713BC" w:rsidRDefault="00690694" w:rsidP="00690694">
      <w:r w:rsidRPr="00A713BC">
        <w:t>5. Анаксимандр в качестве основы мира полагал…</w:t>
      </w:r>
    </w:p>
    <w:p w:rsidR="00690694" w:rsidRPr="00A713BC" w:rsidRDefault="00690694" w:rsidP="00690694">
      <w:r w:rsidRPr="00A713BC">
        <w:t xml:space="preserve">1) </w:t>
      </w:r>
      <w:proofErr w:type="spellStart"/>
      <w:r w:rsidRPr="00A713BC">
        <w:t>апейрон</w:t>
      </w:r>
      <w:proofErr w:type="spellEnd"/>
      <w:r w:rsidRPr="00A713BC">
        <w:t xml:space="preserve"> 2) воду 3) воздух 4) огонь </w:t>
      </w:r>
    </w:p>
    <w:p w:rsidR="00690694" w:rsidRPr="00A713BC" w:rsidRDefault="00690694" w:rsidP="00690694"/>
    <w:p w:rsidR="00690694" w:rsidRPr="00A713BC" w:rsidRDefault="00690694" w:rsidP="00690694">
      <w:r w:rsidRPr="00A713BC">
        <w:t>6. Первую модель идеального государства разработал</w:t>
      </w:r>
    </w:p>
    <w:p w:rsidR="00690694" w:rsidRPr="00A713BC" w:rsidRDefault="00690694" w:rsidP="00690694">
      <w:r w:rsidRPr="00A713BC">
        <w:t xml:space="preserve">1) </w:t>
      </w:r>
      <w:proofErr w:type="spellStart"/>
      <w:r w:rsidRPr="00A713BC">
        <w:t>Демокрит</w:t>
      </w:r>
      <w:proofErr w:type="spellEnd"/>
      <w:r w:rsidRPr="00A713BC">
        <w:t xml:space="preserve"> 2) Платон 3) Аристотель 4) Сократ </w:t>
      </w:r>
    </w:p>
    <w:p w:rsidR="00690694" w:rsidRPr="00A713BC" w:rsidRDefault="00690694" w:rsidP="00690694"/>
    <w:p w:rsidR="00690694" w:rsidRPr="00A713BC" w:rsidRDefault="00690694" w:rsidP="00690694">
      <w:r w:rsidRPr="00A713BC">
        <w:t>7. Направление средневековой философии, признававшее реальное существование о</w:t>
      </w:r>
      <w:r w:rsidRPr="00A713BC">
        <w:t>б</w:t>
      </w:r>
      <w:r w:rsidRPr="00A713BC">
        <w:t>щих понятий до вещей, в разуме Бога – это…</w:t>
      </w:r>
    </w:p>
    <w:p w:rsidR="00690694" w:rsidRPr="00A713BC" w:rsidRDefault="00690694" w:rsidP="00690694">
      <w:r w:rsidRPr="00A713BC">
        <w:t>1) пантеизм 2) рационализм 3) реализм 4) номинализм</w:t>
      </w:r>
    </w:p>
    <w:p w:rsidR="00690694" w:rsidRPr="00A713BC" w:rsidRDefault="00690694" w:rsidP="00690694"/>
    <w:p w:rsidR="00690694" w:rsidRPr="00A713BC" w:rsidRDefault="00690694" w:rsidP="00690694">
      <w:r w:rsidRPr="00A713BC">
        <w:t>8. Крупным гуманистом эпохи Возрождения считается</w:t>
      </w:r>
    </w:p>
    <w:p w:rsidR="00690694" w:rsidRPr="00A713BC" w:rsidRDefault="00690694" w:rsidP="00690694">
      <w:r w:rsidRPr="00A713BC">
        <w:t xml:space="preserve">1) Дж. Пико </w:t>
      </w:r>
      <w:proofErr w:type="spellStart"/>
      <w:r w:rsidRPr="00A713BC">
        <w:t>делла</w:t>
      </w:r>
      <w:proofErr w:type="spellEnd"/>
      <w:r w:rsidRPr="00A713BC">
        <w:t xml:space="preserve"> </w:t>
      </w:r>
      <w:proofErr w:type="spellStart"/>
      <w:r w:rsidRPr="00A713BC">
        <w:t>Мирандола</w:t>
      </w:r>
      <w:proofErr w:type="spellEnd"/>
      <w:r w:rsidRPr="00A713BC">
        <w:t xml:space="preserve"> 2) Дж. Бруно 3) </w:t>
      </w:r>
      <w:proofErr w:type="spellStart"/>
      <w:r w:rsidRPr="00A713BC">
        <w:t>М.Лютер</w:t>
      </w:r>
      <w:proofErr w:type="spellEnd"/>
      <w:r w:rsidRPr="00A713BC">
        <w:t xml:space="preserve"> 4) </w:t>
      </w:r>
      <w:proofErr w:type="spellStart"/>
      <w:r w:rsidRPr="00A713BC">
        <w:t>Г.Галилей</w:t>
      </w:r>
      <w:proofErr w:type="spellEnd"/>
    </w:p>
    <w:p w:rsidR="00690694" w:rsidRPr="00A713BC" w:rsidRDefault="00690694" w:rsidP="00690694"/>
    <w:p w:rsidR="00690694" w:rsidRPr="00A713BC" w:rsidRDefault="00690694" w:rsidP="00690694">
      <w:r w:rsidRPr="00A713BC">
        <w:t>9. Родоначальником рационализма как философского направления эпохи Нового времени является…</w:t>
      </w:r>
    </w:p>
    <w:p w:rsidR="00690694" w:rsidRPr="00A713BC" w:rsidRDefault="00690694" w:rsidP="00690694">
      <w:r w:rsidRPr="00A713BC">
        <w:t>1) Бенедикт Спиноза 2) Джон Локк 3) Френсис Бэкон 4) Дэвид Юм</w:t>
      </w:r>
    </w:p>
    <w:p w:rsidR="00690694" w:rsidRPr="00A713BC" w:rsidRDefault="00690694" w:rsidP="00690694"/>
    <w:p w:rsidR="00690694" w:rsidRPr="00A713BC" w:rsidRDefault="00690694" w:rsidP="00690694">
      <w:r w:rsidRPr="00A713BC">
        <w:t>10. Понятие философии Канта, особые способности сознания, данные до опыта, назыв</w:t>
      </w:r>
      <w:r w:rsidRPr="00A713BC">
        <w:t>а</w:t>
      </w:r>
      <w:r w:rsidRPr="00A713BC">
        <w:t>ются…</w:t>
      </w:r>
    </w:p>
    <w:p w:rsidR="00690694" w:rsidRPr="00A713BC" w:rsidRDefault="00690694" w:rsidP="00690694">
      <w:r w:rsidRPr="00A713BC">
        <w:t>1) ноумены 2) феномены 3) антиномии 4) априорные формы</w:t>
      </w:r>
    </w:p>
    <w:p w:rsidR="00690694" w:rsidRPr="00A713BC" w:rsidRDefault="00690694" w:rsidP="00690694"/>
    <w:p w:rsidR="00690694" w:rsidRPr="00A713BC" w:rsidRDefault="00690694" w:rsidP="00690694">
      <w:r w:rsidRPr="00A713BC">
        <w:t>11. Представитель атеистического экзистенциализма – это…</w:t>
      </w:r>
    </w:p>
    <w:p w:rsidR="00690694" w:rsidRPr="00A713BC" w:rsidRDefault="00690694" w:rsidP="00690694">
      <w:r w:rsidRPr="00A713BC">
        <w:t xml:space="preserve">1) </w:t>
      </w:r>
      <w:proofErr w:type="spellStart"/>
      <w:r w:rsidRPr="00A713BC">
        <w:t>К.Ясперс</w:t>
      </w:r>
      <w:proofErr w:type="spellEnd"/>
      <w:r w:rsidRPr="00A713BC">
        <w:t xml:space="preserve"> 2) </w:t>
      </w:r>
      <w:proofErr w:type="spellStart"/>
      <w:r w:rsidRPr="00A713BC">
        <w:t>Г.Марсель</w:t>
      </w:r>
      <w:proofErr w:type="spellEnd"/>
      <w:r w:rsidRPr="00A713BC">
        <w:t xml:space="preserve"> 3)</w:t>
      </w:r>
      <w:proofErr w:type="spellStart"/>
      <w:r w:rsidRPr="00A713BC">
        <w:t>Л.Шестов</w:t>
      </w:r>
      <w:proofErr w:type="spellEnd"/>
      <w:r w:rsidRPr="00A713BC">
        <w:t xml:space="preserve"> 4)А. Камю</w:t>
      </w:r>
    </w:p>
    <w:p w:rsidR="00690694" w:rsidRPr="00A713BC" w:rsidRDefault="00690694" w:rsidP="00690694"/>
    <w:p w:rsidR="00690694" w:rsidRPr="00A713BC" w:rsidRDefault="00690694" w:rsidP="00690694">
      <w:r w:rsidRPr="00A713BC">
        <w:t>12. Течение русской философской мысли, трактовавшее историю России как уникальный процесс, называется…</w:t>
      </w:r>
    </w:p>
    <w:p w:rsidR="00690694" w:rsidRPr="00A713BC" w:rsidRDefault="00690694" w:rsidP="00690694">
      <w:r w:rsidRPr="00A713BC">
        <w:t xml:space="preserve">1) консерватизм 2) либерализм 3) славянофильство 4) западничество </w:t>
      </w:r>
    </w:p>
    <w:p w:rsidR="00690694" w:rsidRPr="00A713BC" w:rsidRDefault="00690694" w:rsidP="00690694"/>
    <w:p w:rsidR="00690694" w:rsidRPr="00A713BC" w:rsidRDefault="00690694" w:rsidP="00690694">
      <w:r w:rsidRPr="00A713BC">
        <w:t>13. Представителем космизма в русской</w:t>
      </w:r>
      <w:r w:rsidRPr="00A713BC">
        <w:tab/>
        <w:t xml:space="preserve"> философии является…</w:t>
      </w:r>
    </w:p>
    <w:p w:rsidR="00690694" w:rsidRPr="00A713BC" w:rsidRDefault="00690694" w:rsidP="00690694">
      <w:r w:rsidRPr="00A713BC">
        <w:t>1)</w:t>
      </w:r>
      <w:proofErr w:type="spellStart"/>
      <w:r w:rsidRPr="00A713BC">
        <w:t>Г.В.Плеханов</w:t>
      </w:r>
      <w:proofErr w:type="spellEnd"/>
      <w:r w:rsidRPr="00A713BC">
        <w:t xml:space="preserve"> 2) </w:t>
      </w:r>
      <w:proofErr w:type="spellStart"/>
      <w:r w:rsidRPr="00A713BC">
        <w:t>П.А.Флоренский</w:t>
      </w:r>
      <w:proofErr w:type="spellEnd"/>
      <w:r w:rsidRPr="00A713BC">
        <w:t xml:space="preserve"> 3) С.Н. Булгаков 4) </w:t>
      </w:r>
      <w:proofErr w:type="spellStart"/>
      <w:r w:rsidRPr="00A713BC">
        <w:t>Н.Ф.Федоров</w:t>
      </w:r>
      <w:proofErr w:type="spellEnd"/>
      <w:r w:rsidRPr="00A713BC">
        <w:t xml:space="preserve"> </w:t>
      </w:r>
    </w:p>
    <w:p w:rsidR="00690694" w:rsidRPr="00A713BC" w:rsidRDefault="00690694" w:rsidP="00690694"/>
    <w:p w:rsidR="00690694" w:rsidRPr="00A713BC" w:rsidRDefault="00690694" w:rsidP="00690694">
      <w:r w:rsidRPr="00A713BC">
        <w:t>14. Основные формы бытия - это</w:t>
      </w:r>
    </w:p>
    <w:p w:rsidR="00690694" w:rsidRPr="00A713BC" w:rsidRDefault="00690694" w:rsidP="00690694">
      <w:r w:rsidRPr="00A713BC">
        <w:t>1)статичные элементы реальности 2) жестко отделенные друг от друга части мира 3) в</w:t>
      </w:r>
      <w:r w:rsidRPr="00A713BC">
        <w:t>ы</w:t>
      </w:r>
      <w:r w:rsidRPr="00A713BC">
        <w:t>деленные для удобства анализа взаимодействующие подсистемы 4)созданные Богом и разделенные им части мироздания</w:t>
      </w:r>
    </w:p>
    <w:p w:rsidR="00690694" w:rsidRPr="00A713BC" w:rsidRDefault="00690694" w:rsidP="00690694"/>
    <w:p w:rsidR="00690694" w:rsidRPr="00A713BC" w:rsidRDefault="00690694" w:rsidP="00690694">
      <w:r w:rsidRPr="00A713BC">
        <w:t>15. Понятие, обозначающее единство мира</w:t>
      </w:r>
    </w:p>
    <w:p w:rsidR="00690694" w:rsidRPr="00A713BC" w:rsidRDefault="00690694" w:rsidP="00690694">
      <w:pPr>
        <w:numPr>
          <w:ilvl w:val="1"/>
          <w:numId w:val="2"/>
        </w:numPr>
      </w:pPr>
      <w:r w:rsidRPr="00A713BC">
        <w:t>бытие 2) пространство 3) субстанция 4) атрибут</w:t>
      </w:r>
    </w:p>
    <w:p w:rsidR="00690694" w:rsidRPr="00A713BC" w:rsidRDefault="00690694" w:rsidP="00690694"/>
    <w:p w:rsidR="00690694" w:rsidRPr="00A713BC" w:rsidRDefault="00690694" w:rsidP="00690694">
      <w:r w:rsidRPr="00A713BC">
        <w:t>16. Движение, пространство, время – это</w:t>
      </w:r>
    </w:p>
    <w:p w:rsidR="00690694" w:rsidRPr="00A713BC" w:rsidRDefault="00690694" w:rsidP="00690694">
      <w:pPr>
        <w:numPr>
          <w:ilvl w:val="1"/>
          <w:numId w:val="2"/>
        </w:numPr>
      </w:pPr>
      <w:r w:rsidRPr="00A713BC">
        <w:t>основные атрибуты материи 2) существующие самостоятельно субстанции 3) априо</w:t>
      </w:r>
      <w:r w:rsidRPr="00A713BC">
        <w:t>р</w:t>
      </w:r>
      <w:r w:rsidRPr="00A713BC">
        <w:t>ные формы сознания 4)врожденные идеи</w:t>
      </w:r>
    </w:p>
    <w:p w:rsidR="00690694" w:rsidRPr="00A713BC" w:rsidRDefault="00690694" w:rsidP="00690694">
      <w:pPr>
        <w:ind w:left="1080"/>
      </w:pPr>
    </w:p>
    <w:p w:rsidR="00690694" w:rsidRPr="00A713BC" w:rsidRDefault="00690694" w:rsidP="00690694">
      <w:r w:rsidRPr="00A713BC">
        <w:t>16. Учение о всеобщей взаимосвязи и развитии на основе противоречий называется</w:t>
      </w:r>
    </w:p>
    <w:p w:rsidR="00690694" w:rsidRPr="00A713BC" w:rsidRDefault="00690694" w:rsidP="00690694">
      <w:pPr>
        <w:numPr>
          <w:ilvl w:val="0"/>
          <w:numId w:val="3"/>
        </w:numPr>
      </w:pPr>
      <w:r w:rsidRPr="00A713BC">
        <w:t>метафизика 2) диалектика 3) эклектика 4) софистика</w:t>
      </w:r>
    </w:p>
    <w:p w:rsidR="00690694" w:rsidRPr="00A713BC" w:rsidRDefault="00690694" w:rsidP="00690694">
      <w:pPr>
        <w:ind w:left="1080"/>
      </w:pPr>
    </w:p>
    <w:p w:rsidR="00690694" w:rsidRPr="00A713BC" w:rsidRDefault="00690694" w:rsidP="00690694">
      <w:r w:rsidRPr="00A713BC">
        <w:t>17. Объективный характер детерминизма отрицал</w:t>
      </w:r>
    </w:p>
    <w:p w:rsidR="00690694" w:rsidRPr="00A713BC" w:rsidRDefault="00690694" w:rsidP="00690694">
      <w:pPr>
        <w:numPr>
          <w:ilvl w:val="0"/>
          <w:numId w:val="4"/>
        </w:numPr>
      </w:pPr>
      <w:r w:rsidRPr="00A713BC">
        <w:t xml:space="preserve">К. Маркс 2) Г. Гегель 3) Д. Юм 4) </w:t>
      </w:r>
      <w:proofErr w:type="spellStart"/>
      <w:r w:rsidRPr="00A713BC">
        <w:t>Р.Декарт</w:t>
      </w:r>
      <w:proofErr w:type="spellEnd"/>
    </w:p>
    <w:p w:rsidR="00690694" w:rsidRPr="00A713BC" w:rsidRDefault="00690694" w:rsidP="00690694"/>
    <w:p w:rsidR="00690694" w:rsidRPr="00A713BC" w:rsidRDefault="00690694" w:rsidP="00690694">
      <w:r w:rsidRPr="00A713BC">
        <w:t>18. Сознание является высшей формой</w:t>
      </w:r>
    </w:p>
    <w:p w:rsidR="00690694" w:rsidRPr="00A713BC" w:rsidRDefault="00690694" w:rsidP="00690694">
      <w:pPr>
        <w:numPr>
          <w:ilvl w:val="0"/>
          <w:numId w:val="5"/>
        </w:numPr>
      </w:pPr>
      <w:r w:rsidRPr="00A713BC">
        <w:t>отражения 2) пространства 3) движения 4) времени</w:t>
      </w:r>
    </w:p>
    <w:p w:rsidR="00690694" w:rsidRPr="00A713BC" w:rsidRDefault="00690694" w:rsidP="00690694"/>
    <w:p w:rsidR="00690694" w:rsidRPr="00A713BC" w:rsidRDefault="00690694" w:rsidP="00690694">
      <w:r w:rsidRPr="00A713BC">
        <w:t>19. Невозможность получения достоверного знания об окружающей действительности у</w:t>
      </w:r>
      <w:r w:rsidRPr="00A713BC">
        <w:t>т</w:t>
      </w:r>
      <w:r w:rsidRPr="00A713BC">
        <w:t>верждают…</w:t>
      </w:r>
    </w:p>
    <w:p w:rsidR="00690694" w:rsidRPr="00A713BC" w:rsidRDefault="00690694" w:rsidP="00690694">
      <w:r w:rsidRPr="00A713BC">
        <w:t xml:space="preserve">1) агностики 2) скептики 3) материалисты 4) сенсуалисты </w:t>
      </w:r>
    </w:p>
    <w:p w:rsidR="00690694" w:rsidRPr="00A713BC" w:rsidRDefault="00690694" w:rsidP="00690694"/>
    <w:p w:rsidR="00690694" w:rsidRPr="00A713BC" w:rsidRDefault="00690694" w:rsidP="00690694">
      <w:r w:rsidRPr="00A713BC">
        <w:t>20. К. Поппер разработал критерий истины, называющийся</w:t>
      </w:r>
    </w:p>
    <w:p w:rsidR="00690694" w:rsidRPr="00A713BC" w:rsidRDefault="00690694" w:rsidP="00690694">
      <w:r w:rsidRPr="00A713BC">
        <w:t>1) верификация 2) практика 3) фальсификация 4) конвенция</w:t>
      </w:r>
    </w:p>
    <w:p w:rsidR="00690694" w:rsidRPr="00A713BC" w:rsidRDefault="00690694" w:rsidP="00690694"/>
    <w:p w:rsidR="00690694" w:rsidRPr="00A713BC" w:rsidRDefault="00690694" w:rsidP="00690694">
      <w:r w:rsidRPr="00A713BC">
        <w:t>21. Происхождение человека носит название</w:t>
      </w:r>
    </w:p>
    <w:p w:rsidR="00690694" w:rsidRPr="00A713BC" w:rsidRDefault="00690694" w:rsidP="00690694">
      <w:r w:rsidRPr="00A713BC">
        <w:t>1)</w:t>
      </w:r>
      <w:proofErr w:type="spellStart"/>
      <w:r w:rsidRPr="00A713BC">
        <w:t>социогенез</w:t>
      </w:r>
      <w:proofErr w:type="spellEnd"/>
      <w:r w:rsidRPr="00A713BC">
        <w:t xml:space="preserve"> 2) </w:t>
      </w:r>
      <w:proofErr w:type="spellStart"/>
      <w:r w:rsidRPr="00A713BC">
        <w:t>культурогенез</w:t>
      </w:r>
      <w:proofErr w:type="spellEnd"/>
      <w:r w:rsidRPr="00A713BC">
        <w:t xml:space="preserve"> 3)психогенез 4) антропогенез</w:t>
      </w:r>
    </w:p>
    <w:p w:rsidR="00690694" w:rsidRPr="00A713BC" w:rsidRDefault="00690694" w:rsidP="00690694"/>
    <w:p w:rsidR="00690694" w:rsidRPr="00A713BC" w:rsidRDefault="00690694" w:rsidP="00690694">
      <w:r w:rsidRPr="00A713BC">
        <w:t>22. Обособившаяся от природы, но тесно связанная с ней часть реального мира – это</w:t>
      </w:r>
    </w:p>
    <w:p w:rsidR="00690694" w:rsidRPr="00A713BC" w:rsidRDefault="00690694" w:rsidP="00690694">
      <w:pPr>
        <w:numPr>
          <w:ilvl w:val="0"/>
          <w:numId w:val="6"/>
        </w:numPr>
      </w:pPr>
      <w:r w:rsidRPr="00A713BC">
        <w:t>общество 2)техника 3) наука 4) политика</w:t>
      </w:r>
    </w:p>
    <w:p w:rsidR="00690694" w:rsidRPr="00A713BC" w:rsidRDefault="00690694" w:rsidP="00690694">
      <w:pPr>
        <w:ind w:left="360"/>
      </w:pPr>
    </w:p>
    <w:p w:rsidR="00690694" w:rsidRPr="00A713BC" w:rsidRDefault="00690694" w:rsidP="00690694">
      <w:r w:rsidRPr="00A713BC">
        <w:t>23. Представители цивилизационной теории</w:t>
      </w:r>
    </w:p>
    <w:p w:rsidR="00690694" w:rsidRPr="00A713BC" w:rsidRDefault="00690694" w:rsidP="00690694">
      <w:pPr>
        <w:numPr>
          <w:ilvl w:val="0"/>
          <w:numId w:val="7"/>
        </w:numPr>
      </w:pPr>
      <w:proofErr w:type="spellStart"/>
      <w:r w:rsidRPr="00A713BC">
        <w:t>К.Маркс</w:t>
      </w:r>
      <w:proofErr w:type="spellEnd"/>
      <w:r w:rsidRPr="00A713BC">
        <w:t xml:space="preserve"> и Ф. Энгельс 2) </w:t>
      </w:r>
      <w:proofErr w:type="spellStart"/>
      <w:r w:rsidRPr="00A713BC">
        <w:t>О.Шпенглер</w:t>
      </w:r>
      <w:proofErr w:type="spellEnd"/>
      <w:r w:rsidRPr="00A713BC">
        <w:t xml:space="preserve"> и А. Тойнби 3) М. Вебер и К. Ясперс 4,Ф. </w:t>
      </w:r>
      <w:proofErr w:type="spellStart"/>
      <w:r w:rsidRPr="00A713BC">
        <w:t>Фукуяма</w:t>
      </w:r>
      <w:proofErr w:type="spellEnd"/>
      <w:r w:rsidRPr="00A713BC">
        <w:t xml:space="preserve"> и </w:t>
      </w:r>
      <w:proofErr w:type="spellStart"/>
      <w:r w:rsidRPr="00A713BC">
        <w:t>И</w:t>
      </w:r>
      <w:proofErr w:type="spellEnd"/>
      <w:r w:rsidRPr="00A713BC">
        <w:t xml:space="preserve">. </w:t>
      </w:r>
      <w:proofErr w:type="spellStart"/>
      <w:r w:rsidRPr="00A713BC">
        <w:t>Валлерстайн</w:t>
      </w:r>
      <w:proofErr w:type="spellEnd"/>
    </w:p>
    <w:p w:rsidR="00690694" w:rsidRPr="00A713BC" w:rsidRDefault="00690694" w:rsidP="00690694">
      <w:pPr>
        <w:ind w:left="360"/>
      </w:pPr>
    </w:p>
    <w:p w:rsidR="00690694" w:rsidRPr="00A713BC" w:rsidRDefault="00690694" w:rsidP="00690694">
      <w:r w:rsidRPr="00A713BC">
        <w:t>24. Социолог, считавший ценности основным критерием развития общества</w:t>
      </w:r>
    </w:p>
    <w:p w:rsidR="00690694" w:rsidRPr="00A713BC" w:rsidRDefault="00690694" w:rsidP="00690694">
      <w:pPr>
        <w:numPr>
          <w:ilvl w:val="0"/>
          <w:numId w:val="8"/>
        </w:numPr>
      </w:pPr>
      <w:r w:rsidRPr="00A713BC">
        <w:t>П. Сорокин 2)</w:t>
      </w:r>
      <w:proofErr w:type="spellStart"/>
      <w:r w:rsidRPr="00A713BC">
        <w:t>Т.Парсонс</w:t>
      </w:r>
      <w:proofErr w:type="spellEnd"/>
      <w:r w:rsidRPr="00A713BC">
        <w:t xml:space="preserve"> 3) </w:t>
      </w:r>
      <w:proofErr w:type="spellStart"/>
      <w:r w:rsidRPr="00A713BC">
        <w:t>Г.Спенсер</w:t>
      </w:r>
      <w:proofErr w:type="spellEnd"/>
      <w:r w:rsidRPr="00A713BC">
        <w:t xml:space="preserve"> 4) О. Конт</w:t>
      </w:r>
    </w:p>
    <w:p w:rsidR="00690694" w:rsidRPr="00A713BC" w:rsidRDefault="00690694" w:rsidP="00690694"/>
    <w:p w:rsidR="00690694" w:rsidRPr="00A713BC" w:rsidRDefault="00690694" w:rsidP="00690694">
      <w:r w:rsidRPr="00A713BC">
        <w:t>25. Международная организация ученых, занимавшаяся вопросами футурологии</w:t>
      </w:r>
    </w:p>
    <w:p w:rsidR="00690694" w:rsidRPr="00A713BC" w:rsidRDefault="00690694" w:rsidP="00690694">
      <w:r w:rsidRPr="00A713BC">
        <w:t xml:space="preserve">1) </w:t>
      </w:r>
      <w:proofErr w:type="spellStart"/>
      <w:r w:rsidRPr="00A713BC">
        <w:t>Пагуошское</w:t>
      </w:r>
      <w:proofErr w:type="spellEnd"/>
      <w:r w:rsidRPr="00A713BC">
        <w:t xml:space="preserve"> движение 2)Римский клуб 3)философское общество 3) масонская ложа</w:t>
      </w:r>
    </w:p>
    <w:p w:rsidR="00690694" w:rsidRPr="00A713BC" w:rsidRDefault="00690694" w:rsidP="00690694"/>
    <w:p w:rsidR="00690694" w:rsidRPr="00A713BC" w:rsidRDefault="00690694" w:rsidP="00690694">
      <w:pPr>
        <w:jc w:val="both"/>
        <w:rPr>
          <w:b/>
        </w:rPr>
      </w:pPr>
      <w:r w:rsidRPr="00A713BC">
        <w:rPr>
          <w:b/>
        </w:rPr>
        <w:t>Литература для подготовки к экзамену:</w:t>
      </w:r>
    </w:p>
    <w:p w:rsidR="00690694" w:rsidRPr="00A713BC" w:rsidRDefault="00690694" w:rsidP="00690694">
      <w:pPr>
        <w:jc w:val="center"/>
      </w:pPr>
      <w:r w:rsidRPr="00A713BC">
        <w:t>Основная</w:t>
      </w:r>
    </w:p>
    <w:p w:rsidR="00690694" w:rsidRPr="00A713BC" w:rsidRDefault="00690694" w:rsidP="00690694">
      <w:pPr>
        <w:numPr>
          <w:ilvl w:val="0"/>
          <w:numId w:val="9"/>
        </w:numPr>
        <w:ind w:left="0" w:firstLine="0"/>
        <w:jc w:val="both"/>
      </w:pPr>
      <w:r w:rsidRPr="00A713BC">
        <w:t xml:space="preserve">Философия: Учебник / В.Г. Кузнецов, И.Д. Кузнецова, К.Х. </w:t>
      </w:r>
      <w:proofErr w:type="spellStart"/>
      <w:r w:rsidRPr="00A713BC">
        <w:t>Момджян</w:t>
      </w:r>
      <w:proofErr w:type="spellEnd"/>
      <w:r w:rsidRPr="00A713BC">
        <w:t>, В.В. Миронов. - М.: НИЦ ИНФРА-М, 2014. - 519 с. -</w:t>
      </w:r>
      <w:proofErr w:type="spellStart"/>
      <w:r w:rsidRPr="00A713BC">
        <w:rPr>
          <w:lang w:val="en-US"/>
        </w:rPr>
        <w:t>Znanium</w:t>
      </w:r>
      <w:proofErr w:type="spellEnd"/>
      <w:r w:rsidRPr="00A713BC">
        <w:t>.</w:t>
      </w:r>
      <w:r w:rsidRPr="00A713BC">
        <w:rPr>
          <w:lang w:val="en-US"/>
        </w:rPr>
        <w:t>com</w:t>
      </w:r>
      <w:r w:rsidRPr="00A713BC">
        <w:t>..</w:t>
      </w:r>
    </w:p>
    <w:p w:rsidR="00690694" w:rsidRPr="00A713BC" w:rsidRDefault="00690694" w:rsidP="00690694">
      <w:pPr>
        <w:numPr>
          <w:ilvl w:val="0"/>
          <w:numId w:val="9"/>
        </w:numPr>
        <w:tabs>
          <w:tab w:val="clear" w:pos="1080"/>
          <w:tab w:val="num" w:pos="0"/>
          <w:tab w:val="left" w:pos="360"/>
        </w:tabs>
        <w:ind w:left="0" w:firstLine="0"/>
      </w:pPr>
      <w:r w:rsidRPr="00A713BC">
        <w:t>Лавриненко, В. Н. Философия [Электронный ресурс]</w:t>
      </w:r>
      <w:proofErr w:type="gramStart"/>
      <w:r w:rsidRPr="00A713BC">
        <w:t xml:space="preserve"> :</w:t>
      </w:r>
      <w:proofErr w:type="gramEnd"/>
      <w:r w:rsidRPr="00A713BC">
        <w:t xml:space="preserve"> учебник для вузов / В. Н. Ла</w:t>
      </w:r>
      <w:r w:rsidRPr="00A713BC">
        <w:t>в</w:t>
      </w:r>
      <w:r w:rsidRPr="00A713BC">
        <w:t xml:space="preserve">риненко; под ред. проф. В. Н. Лавриненко, проф. В. П. </w:t>
      </w:r>
      <w:proofErr w:type="spellStart"/>
      <w:r w:rsidRPr="00A713BC">
        <w:t>Ратникова</w:t>
      </w:r>
      <w:proofErr w:type="spellEnd"/>
      <w:r w:rsidRPr="00A713BC">
        <w:t xml:space="preserve">. - 3-е изд., </w:t>
      </w:r>
      <w:proofErr w:type="spellStart"/>
      <w:r w:rsidRPr="00A713BC">
        <w:t>перераб</w:t>
      </w:r>
      <w:proofErr w:type="spellEnd"/>
      <w:r w:rsidRPr="00A713BC">
        <w:t>. и доп. - М. : ЮНИТИ-ДАНА, 2012. - 622 с. - (Серия «Золотой фонд российских учебн</w:t>
      </w:r>
      <w:r w:rsidRPr="00A713BC">
        <w:t>и</w:t>
      </w:r>
      <w:r w:rsidRPr="00A713BC">
        <w:t xml:space="preserve">ков»). - </w:t>
      </w:r>
      <w:proofErr w:type="spellStart"/>
      <w:r w:rsidRPr="00A713BC">
        <w:rPr>
          <w:lang w:val="en-US"/>
        </w:rPr>
        <w:t>Znanium</w:t>
      </w:r>
      <w:proofErr w:type="spellEnd"/>
      <w:r w:rsidRPr="00A713BC">
        <w:t>.</w:t>
      </w:r>
      <w:r w:rsidRPr="00A713BC">
        <w:rPr>
          <w:lang w:val="en-US"/>
        </w:rPr>
        <w:t>com</w:t>
      </w:r>
      <w:r w:rsidRPr="00A713BC">
        <w:t>.</w:t>
      </w:r>
    </w:p>
    <w:p w:rsidR="00690694" w:rsidRPr="00A713BC" w:rsidRDefault="00690694" w:rsidP="00690694">
      <w:pPr>
        <w:ind w:left="360"/>
        <w:jc w:val="center"/>
      </w:pPr>
      <w:r w:rsidRPr="00A713BC">
        <w:t>Дополнительная</w:t>
      </w:r>
    </w:p>
    <w:p w:rsidR="00690694" w:rsidRPr="00A713BC" w:rsidRDefault="00690694" w:rsidP="00690694"/>
    <w:p w:rsidR="00690694" w:rsidRPr="00A713BC" w:rsidRDefault="00690694" w:rsidP="0069069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180" w:hanging="180"/>
        <w:jc w:val="both"/>
      </w:pPr>
      <w:r w:rsidRPr="00A713BC">
        <w:t>Сазеева И.Б., Исаков А.А. Хрестоматия по философии/ И.Б. Сазеева, А.А. Исаков</w:t>
      </w:r>
      <w:proofErr w:type="gramStart"/>
      <w:r w:rsidRPr="00A713BC">
        <w:t xml:space="preserve">..- </w:t>
      </w:r>
      <w:proofErr w:type="gramEnd"/>
      <w:r w:rsidRPr="00A713BC">
        <w:t>М.: РУК, 2008.</w:t>
      </w:r>
    </w:p>
    <w:p w:rsidR="00690694" w:rsidRPr="00A713BC" w:rsidRDefault="00690694" w:rsidP="0069069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180" w:hanging="180"/>
        <w:jc w:val="both"/>
      </w:pPr>
      <w:r w:rsidRPr="00A713BC">
        <w:rPr>
          <w:color w:val="000000"/>
        </w:rPr>
        <w:t>История философии в кратком изложении</w:t>
      </w:r>
      <w:proofErr w:type="gramStart"/>
      <w:r w:rsidRPr="00A713BC">
        <w:rPr>
          <w:color w:val="000000"/>
        </w:rPr>
        <w:t xml:space="preserve"> / П</w:t>
      </w:r>
      <w:proofErr w:type="gramEnd"/>
      <w:r w:rsidRPr="00A713BC">
        <w:rPr>
          <w:color w:val="000000"/>
        </w:rPr>
        <w:t xml:space="preserve">ер. с </w:t>
      </w:r>
      <w:proofErr w:type="spellStart"/>
      <w:r w:rsidRPr="00A713BC">
        <w:rPr>
          <w:color w:val="000000"/>
        </w:rPr>
        <w:t>чеш</w:t>
      </w:r>
      <w:proofErr w:type="spellEnd"/>
      <w:r w:rsidRPr="00A713BC">
        <w:rPr>
          <w:color w:val="000000"/>
        </w:rPr>
        <w:t xml:space="preserve">. И.И. </w:t>
      </w:r>
      <w:proofErr w:type="spellStart"/>
      <w:r w:rsidRPr="00A713BC">
        <w:rPr>
          <w:color w:val="000000"/>
        </w:rPr>
        <w:t>Богута</w:t>
      </w:r>
      <w:proofErr w:type="spellEnd"/>
      <w:r w:rsidRPr="00A713BC">
        <w:rPr>
          <w:color w:val="000000"/>
        </w:rPr>
        <w:t>. - М.: Полити</w:t>
      </w:r>
      <w:r w:rsidRPr="00A713BC">
        <w:rPr>
          <w:color w:val="000000"/>
        </w:rPr>
        <w:t>з</w:t>
      </w:r>
      <w:r w:rsidRPr="00A713BC">
        <w:rPr>
          <w:color w:val="000000"/>
        </w:rPr>
        <w:t>дат, 1994</w:t>
      </w:r>
    </w:p>
    <w:p w:rsidR="00690694" w:rsidRPr="00A713BC" w:rsidRDefault="00690694" w:rsidP="0069069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180" w:hanging="180"/>
        <w:jc w:val="both"/>
      </w:pPr>
      <w:r w:rsidRPr="00A713BC">
        <w:t xml:space="preserve">Сазеева И.Б., Исаков А.А. </w:t>
      </w:r>
      <w:proofErr w:type="spellStart"/>
      <w:r w:rsidRPr="00A713BC">
        <w:t>Философия</w:t>
      </w:r>
      <w:proofErr w:type="gramStart"/>
      <w:r w:rsidRPr="00A713BC">
        <w:t>.У</w:t>
      </w:r>
      <w:proofErr w:type="gramEnd"/>
      <w:r w:rsidRPr="00A713BC">
        <w:t>чебное</w:t>
      </w:r>
      <w:proofErr w:type="spellEnd"/>
      <w:r w:rsidRPr="00A713BC">
        <w:t xml:space="preserve"> пособие./И.Б. Сазеева, А.А. Ис</w:t>
      </w:r>
      <w:r w:rsidRPr="00A713BC">
        <w:t>а</w:t>
      </w:r>
      <w:r w:rsidRPr="00A713BC">
        <w:t>ков.- М.: РУК, 2008.</w:t>
      </w:r>
    </w:p>
    <w:p w:rsidR="00690694" w:rsidRPr="00A713BC" w:rsidRDefault="00690694" w:rsidP="00690694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180" w:hanging="180"/>
        <w:jc w:val="both"/>
      </w:pPr>
      <w:r w:rsidRPr="00A713BC">
        <w:t xml:space="preserve">Спиркин А.Г. Философия: Учебник. - 2-е изд. - М.: </w:t>
      </w:r>
      <w:proofErr w:type="spellStart"/>
      <w:r w:rsidRPr="00A713BC">
        <w:t>Гардарики</w:t>
      </w:r>
      <w:proofErr w:type="spellEnd"/>
      <w:r w:rsidRPr="00A713BC">
        <w:t xml:space="preserve">, 2002. - </w:t>
      </w:r>
      <w:proofErr w:type="spellStart"/>
      <w:r w:rsidRPr="00A713BC">
        <w:t>Рекоменд</w:t>
      </w:r>
      <w:proofErr w:type="spellEnd"/>
      <w:r w:rsidRPr="00A713BC">
        <w:t>. МО РФ.</w:t>
      </w:r>
    </w:p>
    <w:p w:rsidR="00690694" w:rsidRPr="00A713BC" w:rsidRDefault="00690694" w:rsidP="0069069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180" w:hanging="180"/>
        <w:jc w:val="both"/>
        <w:rPr>
          <w:color w:val="000000"/>
        </w:rPr>
      </w:pPr>
      <w:r w:rsidRPr="00A713BC">
        <w:rPr>
          <w:color w:val="000000"/>
        </w:rPr>
        <w:t>Философия: Курс лекций</w:t>
      </w:r>
      <w:proofErr w:type="gramStart"/>
      <w:r w:rsidRPr="00A713BC">
        <w:rPr>
          <w:color w:val="000000"/>
        </w:rPr>
        <w:t xml:space="preserve"> / О</w:t>
      </w:r>
      <w:proofErr w:type="gramEnd"/>
      <w:r w:rsidRPr="00A713BC">
        <w:rPr>
          <w:color w:val="000000"/>
        </w:rPr>
        <w:t xml:space="preserve">тв. ред. Б.Ф. </w:t>
      </w:r>
      <w:proofErr w:type="spellStart"/>
      <w:r w:rsidRPr="00A713BC">
        <w:rPr>
          <w:color w:val="000000"/>
        </w:rPr>
        <w:t>Кевбрин</w:t>
      </w:r>
      <w:proofErr w:type="spellEnd"/>
      <w:r w:rsidRPr="00A713BC">
        <w:rPr>
          <w:color w:val="000000"/>
        </w:rPr>
        <w:t xml:space="preserve">. - 2-е изд., </w:t>
      </w:r>
      <w:proofErr w:type="spellStart"/>
      <w:r w:rsidRPr="00A713BC">
        <w:rPr>
          <w:color w:val="000000"/>
        </w:rPr>
        <w:t>перераб</w:t>
      </w:r>
      <w:proofErr w:type="spellEnd"/>
      <w:r w:rsidRPr="00A713BC">
        <w:rPr>
          <w:color w:val="000000"/>
        </w:rPr>
        <w:t>. и доп. - С</w:t>
      </w:r>
      <w:r w:rsidRPr="00A713BC">
        <w:rPr>
          <w:color w:val="000000"/>
        </w:rPr>
        <w:t>а</w:t>
      </w:r>
      <w:r w:rsidRPr="00A713BC">
        <w:rPr>
          <w:color w:val="000000"/>
        </w:rPr>
        <w:t>ранск: Саранск</w:t>
      </w:r>
      <w:proofErr w:type="gramStart"/>
      <w:r w:rsidRPr="00A713BC">
        <w:rPr>
          <w:color w:val="000000"/>
        </w:rPr>
        <w:t>.</w:t>
      </w:r>
      <w:proofErr w:type="gramEnd"/>
      <w:r w:rsidRPr="00A713BC">
        <w:rPr>
          <w:color w:val="000000"/>
        </w:rPr>
        <w:t xml:space="preserve"> </w:t>
      </w:r>
      <w:proofErr w:type="spellStart"/>
      <w:proofErr w:type="gramStart"/>
      <w:r w:rsidRPr="00A713BC">
        <w:rPr>
          <w:color w:val="000000"/>
        </w:rPr>
        <w:t>к</w:t>
      </w:r>
      <w:proofErr w:type="gramEnd"/>
      <w:r w:rsidRPr="00A713BC">
        <w:rPr>
          <w:color w:val="000000"/>
        </w:rPr>
        <w:t>ооперат</w:t>
      </w:r>
      <w:proofErr w:type="spellEnd"/>
      <w:r w:rsidRPr="00A713BC">
        <w:rPr>
          <w:color w:val="000000"/>
        </w:rPr>
        <w:t xml:space="preserve">. </w:t>
      </w:r>
      <w:proofErr w:type="spellStart"/>
      <w:r w:rsidRPr="00A713BC">
        <w:rPr>
          <w:color w:val="000000"/>
        </w:rPr>
        <w:t>инст</w:t>
      </w:r>
      <w:proofErr w:type="spellEnd"/>
      <w:r w:rsidRPr="00A713BC">
        <w:rPr>
          <w:color w:val="000000"/>
        </w:rPr>
        <w:t>-т МУПК, 2002.</w:t>
      </w:r>
    </w:p>
    <w:p w:rsidR="00503FB3" w:rsidRDefault="00690694" w:rsidP="00690694">
      <w:r w:rsidRPr="00A713BC">
        <w:rPr>
          <w:b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70B"/>
    <w:multiLevelType w:val="hybridMultilevel"/>
    <w:tmpl w:val="45460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4236"/>
    <w:multiLevelType w:val="hybridMultilevel"/>
    <w:tmpl w:val="9EAA70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BB4A8A"/>
    <w:multiLevelType w:val="hybridMultilevel"/>
    <w:tmpl w:val="A0382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A2E7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C1A45"/>
    <w:multiLevelType w:val="hybridMultilevel"/>
    <w:tmpl w:val="6B8445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95336"/>
    <w:multiLevelType w:val="hybridMultilevel"/>
    <w:tmpl w:val="13842886"/>
    <w:lvl w:ilvl="0" w:tplc="464AF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FC48AE"/>
    <w:multiLevelType w:val="hybridMultilevel"/>
    <w:tmpl w:val="093C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41177"/>
    <w:multiLevelType w:val="hybridMultilevel"/>
    <w:tmpl w:val="6E2E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A1C19"/>
    <w:multiLevelType w:val="hybridMultilevel"/>
    <w:tmpl w:val="B06C9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C3422"/>
    <w:multiLevelType w:val="hybridMultilevel"/>
    <w:tmpl w:val="8FF4EF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54E2A"/>
    <w:multiLevelType w:val="hybridMultilevel"/>
    <w:tmpl w:val="EAD6A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94"/>
    <w:rsid w:val="003C3CF8"/>
    <w:rsid w:val="00503FB3"/>
    <w:rsid w:val="00690694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2016-01-29T05:48:00Z</dcterms:created>
  <dcterms:modified xsi:type="dcterms:W3CDTF">2016-01-29T05:49:00Z</dcterms:modified>
</cp:coreProperties>
</file>