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B0" w:rsidRDefault="000D06B0" w:rsidP="000D0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6B0">
        <w:rPr>
          <w:rFonts w:ascii="Times New Roman" w:hAnsi="Times New Roman" w:cs="Times New Roman"/>
          <w:sz w:val="28"/>
          <w:szCs w:val="28"/>
        </w:rPr>
        <w:t>Вопросы для проведения промежуточной аттестации по дисциплине «Этика руководителя образовательного учреждения»</w:t>
      </w:r>
    </w:p>
    <w:p w:rsidR="000D06B0" w:rsidRPr="000D06B0" w:rsidRDefault="000D06B0" w:rsidP="000D06B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B6F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деятельности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</w:t>
      </w:r>
      <w:r w:rsidRPr="002B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06B0" w:rsidRPr="000D06B0" w:rsidRDefault="000D06B0" w:rsidP="000D06B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Нормы профессионально-нравственного поведения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2B6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6B0" w:rsidRPr="000D06B0" w:rsidRDefault="000D06B0" w:rsidP="000D06B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.Управление профессионально-нравственными отношениями в подчиненном коллективе. </w:t>
      </w:r>
    </w:p>
    <w:p w:rsidR="000D06B0" w:rsidRPr="000D06B0" w:rsidRDefault="000D06B0" w:rsidP="000D06B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6F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особенности культуры управления</w:t>
      </w:r>
    </w:p>
    <w:p w:rsidR="000D06B0" w:rsidRPr="000D06B0" w:rsidRDefault="000D06B0" w:rsidP="000D06B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Этические нормы 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2B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организации. </w:t>
      </w:r>
    </w:p>
    <w:p w:rsidR="000D06B0" w:rsidRPr="000D06B0" w:rsidRDefault="000D06B0" w:rsidP="000D06B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нравственной атмосферы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2B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организации. </w:t>
      </w:r>
    </w:p>
    <w:p w:rsidR="000D06B0" w:rsidRPr="000D06B0" w:rsidRDefault="000D06B0" w:rsidP="000D06B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6F5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Этические кодексы: их виды и особенности.</w:t>
      </w:r>
    </w:p>
    <w:p w:rsidR="000D06B0" w:rsidRPr="002B6F52" w:rsidRDefault="000D06B0" w:rsidP="000D06B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Карты этики, комитеты по этике, обучение нравственному поведению, этические экспертизы, этическое консультирование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2B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организации. Улучшение морального климата в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2B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0D06B0" w:rsidRPr="000D06B0" w:rsidRDefault="000D06B0" w:rsidP="000D06B0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Этикет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</w:t>
      </w:r>
      <w:bookmarkStart w:id="0" w:name="_GoBack"/>
      <w:bookmarkEnd w:id="0"/>
      <w:r w:rsidRPr="000D0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профессии.</w:t>
      </w:r>
    </w:p>
    <w:p w:rsidR="000D06B0" w:rsidRPr="000D06B0" w:rsidRDefault="000D06B0" w:rsidP="000D06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06B0" w:rsidRPr="000D06B0" w:rsidSect="009A52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2"/>
    <w:rsid w:val="000D06B0"/>
    <w:rsid w:val="002B6F52"/>
    <w:rsid w:val="003D760A"/>
    <w:rsid w:val="009A5277"/>
    <w:rsid w:val="00E4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Zavumo</dc:creator>
  <cp:lastModifiedBy>Zavumo</cp:lastModifiedBy>
  <cp:revision>1</cp:revision>
  <dcterms:created xsi:type="dcterms:W3CDTF">2019-06-11T08:11:00Z</dcterms:created>
  <dcterms:modified xsi:type="dcterms:W3CDTF">2019-06-11T10:28:00Z</dcterms:modified>
</cp:coreProperties>
</file>